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3686"/>
        <w:gridCol w:w="5954"/>
      </w:tblGrid>
      <w:tr w:rsidR="004E7E70" w:rsidRPr="00D57340" w:rsidTr="00C67A95">
        <w:trPr>
          <w:trHeight w:val="2011"/>
        </w:trPr>
        <w:tc>
          <w:tcPr>
            <w:tcW w:w="3686" w:type="dxa"/>
            <w:hideMark/>
          </w:tcPr>
          <w:p w:rsidR="004E7E70" w:rsidRPr="00D57340" w:rsidRDefault="004E7E70" w:rsidP="00C67A9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57340">
              <w:rPr>
                <w:rFonts w:ascii="Times New Roman" w:eastAsia="Times New Roman" w:hAnsi="Times New Roman"/>
                <w:sz w:val="24"/>
                <w:szCs w:val="24"/>
              </w:rPr>
              <w:t>UBND TỈNH HÀ TĨNH</w:t>
            </w:r>
          </w:p>
          <w:p w:rsidR="004E7E70" w:rsidRPr="00D57340" w:rsidRDefault="004E7E70" w:rsidP="00C67A9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D57340">
              <w:rPr>
                <w:rFonts w:ascii="Times New Roman" w:eastAsia="Times New Roman" w:hAnsi="Times New Roman"/>
                <w:b/>
                <w:sz w:val="26"/>
                <w:szCs w:val="26"/>
              </w:rPr>
              <w:t>THANH TRA TỈNH</w:t>
            </w:r>
          </w:p>
          <w:p w:rsidR="004E7E70" w:rsidRPr="00D57340" w:rsidRDefault="004E7E70" w:rsidP="00C67A9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7340">
              <w:rPr>
                <w:rFonts w:ascii="Times New Roman" w:eastAsia="Times New Roman" w:hAnsi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3" distB="4294967293" distL="114300" distR="114300" simplePos="0" relativeHeight="251678720" behindDoc="0" locked="0" layoutInCell="1" allowOverlap="1" wp14:anchorId="4CBD23B8" wp14:editId="0F101560">
                      <wp:simplePos x="0" y="0"/>
                      <wp:positionH relativeFrom="column">
                        <wp:posOffset>644672</wp:posOffset>
                      </wp:positionH>
                      <wp:positionV relativeFrom="paragraph">
                        <wp:posOffset>15875</wp:posOffset>
                      </wp:positionV>
                      <wp:extent cx="832339" cy="0"/>
                      <wp:effectExtent l="0" t="0" r="25400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233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" o:spid="_x0000_s1026" style="position:absolute;z-index:25167872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0.75pt,1.25pt" to="116.3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oSL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"/>
                  </w:pict>
                </mc:Fallback>
              </mc:AlternateContent>
            </w:r>
          </w:p>
          <w:p w:rsidR="004E7E70" w:rsidRPr="00D57340" w:rsidRDefault="00E35B72" w:rsidP="00C67A95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57340">
              <w:rPr>
                <w:rFonts w:ascii="Times New Roman" w:eastAsia="Times New Roman" w:hAnsi="Times New Roman"/>
                <w:sz w:val="26"/>
                <w:szCs w:val="26"/>
              </w:rPr>
              <w:t xml:space="preserve">Số: </w:t>
            </w:r>
            <w:r w:rsidR="00E55DF8" w:rsidRPr="00D57340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C165EF">
              <w:rPr>
                <w:rFonts w:ascii="Times New Roman" w:eastAsia="Times New Roman" w:hAnsi="Times New Roman"/>
                <w:sz w:val="26"/>
                <w:szCs w:val="26"/>
              </w:rPr>
              <w:t>417</w:t>
            </w:r>
            <w:r w:rsidR="00D678C1" w:rsidRPr="00D57340">
              <w:rPr>
                <w:rFonts w:ascii="Times New Roman" w:eastAsia="Times New Roman" w:hAnsi="Times New Roman"/>
                <w:sz w:val="26"/>
                <w:szCs w:val="26"/>
              </w:rPr>
              <w:t>/TT-NV3</w:t>
            </w:r>
          </w:p>
          <w:p w:rsidR="004E7E70" w:rsidRPr="00D57340" w:rsidRDefault="004E7E70" w:rsidP="009309C0">
            <w:pPr>
              <w:spacing w:before="120" w:after="0" w:line="240" w:lineRule="auto"/>
              <w:ind w:left="-10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57340">
              <w:rPr>
                <w:rFonts w:ascii="Times New Roman" w:hAnsi="Times New Roman"/>
                <w:sz w:val="24"/>
                <w:szCs w:val="24"/>
              </w:rPr>
              <w:t xml:space="preserve">V/v </w:t>
            </w:r>
            <w:r w:rsidR="009309C0" w:rsidRPr="00D57340">
              <w:rPr>
                <w:rFonts w:ascii="Times New Roman" w:hAnsi="Times New Roman"/>
                <w:sz w:val="24"/>
                <w:szCs w:val="24"/>
              </w:rPr>
              <w:t>triển khai</w:t>
            </w:r>
            <w:r w:rsidR="00D678C1" w:rsidRPr="00D57340">
              <w:rPr>
                <w:rFonts w:ascii="Times New Roman" w:hAnsi="Times New Roman"/>
                <w:sz w:val="24"/>
                <w:szCs w:val="24"/>
              </w:rPr>
              <w:t xml:space="preserve"> Cuộc thi </w:t>
            </w:r>
            <w:r w:rsidR="00B675B3" w:rsidRPr="00D57340">
              <w:rPr>
                <w:rFonts w:ascii="Times New Roman" w:hAnsi="Times New Roman"/>
                <w:sz w:val="24"/>
                <w:szCs w:val="24"/>
              </w:rPr>
              <w:br/>
            </w:r>
            <w:r w:rsidR="00D678C1" w:rsidRPr="00D57340">
              <w:rPr>
                <w:rFonts w:ascii="Times New Roman" w:hAnsi="Times New Roman"/>
                <w:sz w:val="24"/>
                <w:szCs w:val="24"/>
              </w:rPr>
              <w:t>tìm hiểu pháp luật về PCTN</w:t>
            </w:r>
          </w:p>
        </w:tc>
        <w:tc>
          <w:tcPr>
            <w:tcW w:w="5954" w:type="dxa"/>
            <w:hideMark/>
          </w:tcPr>
          <w:p w:rsidR="004E7E70" w:rsidRPr="00D57340" w:rsidRDefault="004E7E70" w:rsidP="00C67A95">
            <w:pPr>
              <w:spacing w:after="0" w:line="240" w:lineRule="auto"/>
              <w:ind w:left="-250"/>
              <w:jc w:val="center"/>
              <w:rPr>
                <w:rFonts w:ascii="Times New Roman" w:eastAsia="Times New Roman" w:hAnsi="Times New Roman"/>
                <w:b/>
                <w:sz w:val="28"/>
                <w:szCs w:val="26"/>
              </w:rPr>
            </w:pPr>
            <w:r w:rsidRPr="00D57340">
              <w:rPr>
                <w:rFonts w:ascii="Times New Roman" w:eastAsia="Times New Roman" w:hAnsi="Times New Roman"/>
                <w:b/>
                <w:sz w:val="26"/>
                <w:szCs w:val="24"/>
              </w:rPr>
              <w:t xml:space="preserve">    CỘNG HÒA XÃ HỘI CHỦ NGHĨA VIỆT NAM</w:t>
            </w:r>
          </w:p>
          <w:p w:rsidR="004E7E70" w:rsidRPr="00D57340" w:rsidRDefault="004E7E70" w:rsidP="00C67A95">
            <w:pPr>
              <w:spacing w:after="0" w:line="240" w:lineRule="auto"/>
              <w:ind w:left="-250"/>
              <w:jc w:val="center"/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D57340">
              <w:rPr>
                <w:rFonts w:ascii="Times New Roman" w:eastAsia="Times New Roman" w:hAnsi="Times New Roman"/>
                <w:b/>
                <w:sz w:val="28"/>
                <w:szCs w:val="24"/>
              </w:rPr>
              <w:t>Độc lập - Tự do - Hạnh phúc</w:t>
            </w:r>
          </w:p>
          <w:p w:rsidR="004E7E70" w:rsidRPr="00D57340" w:rsidRDefault="004E7E70" w:rsidP="00C67A95">
            <w:pPr>
              <w:spacing w:after="0" w:line="240" w:lineRule="auto"/>
              <w:ind w:left="-250"/>
              <w:jc w:val="center"/>
              <w:rPr>
                <w:rFonts w:ascii="Times New Roman" w:eastAsia="Times New Roman" w:hAnsi="Times New Roman"/>
              </w:rPr>
            </w:pPr>
            <w:r w:rsidRPr="00D57340">
              <w:rPr>
                <w:rFonts w:ascii="Times New Roman" w:eastAsia="Times New Roman" w:hAnsi="Times New Roman"/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77696" behindDoc="0" locked="0" layoutInCell="1" allowOverlap="1" wp14:anchorId="7994197E" wp14:editId="41A2FC39">
                      <wp:simplePos x="0" y="0"/>
                      <wp:positionH relativeFrom="column">
                        <wp:posOffset>673735</wp:posOffset>
                      </wp:positionH>
                      <wp:positionV relativeFrom="paragraph">
                        <wp:posOffset>16363</wp:posOffset>
                      </wp:positionV>
                      <wp:extent cx="2139461" cy="0"/>
                      <wp:effectExtent l="0" t="0" r="13335" b="19050"/>
                      <wp:wrapNone/>
                      <wp:docPr id="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946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7769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53.05pt,1.3pt" to="221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"/>
                  </w:pict>
                </mc:Fallback>
              </mc:AlternateContent>
            </w:r>
          </w:p>
          <w:p w:rsidR="004E7E70" w:rsidRPr="00D57340" w:rsidRDefault="00E35B72" w:rsidP="008138B0">
            <w:pPr>
              <w:spacing w:after="0" w:line="240" w:lineRule="auto"/>
              <w:ind w:left="-249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D57340">
              <w:rPr>
                <w:rFonts w:ascii="Times New Roman" w:eastAsia="Times New Roman" w:hAnsi="Times New Roman"/>
                <w:i/>
                <w:sz w:val="28"/>
                <w:szCs w:val="24"/>
              </w:rPr>
              <w:t>Hà Tĩnh, ngày</w:t>
            </w:r>
            <w:r w:rsidR="00C67A95" w:rsidRPr="00D57340">
              <w:rPr>
                <w:rFonts w:ascii="Times New Roman" w:eastAsia="Times New Roman" w:hAnsi="Times New Roman"/>
                <w:i/>
                <w:sz w:val="28"/>
                <w:szCs w:val="24"/>
              </w:rPr>
              <w:t xml:space="preserve"> </w:t>
            </w:r>
            <w:r w:rsidR="00C165EF">
              <w:rPr>
                <w:rFonts w:ascii="Times New Roman" w:eastAsia="Times New Roman" w:hAnsi="Times New Roman"/>
                <w:i/>
                <w:sz w:val="28"/>
                <w:szCs w:val="24"/>
              </w:rPr>
              <w:t>30</w:t>
            </w:r>
            <w:bookmarkStart w:id="0" w:name="_GoBack"/>
            <w:bookmarkEnd w:id="0"/>
            <w:r w:rsidR="00D678C1" w:rsidRPr="00D57340">
              <w:rPr>
                <w:rFonts w:ascii="Times New Roman" w:eastAsia="Times New Roman" w:hAnsi="Times New Roman"/>
                <w:i/>
                <w:sz w:val="28"/>
                <w:szCs w:val="24"/>
              </w:rPr>
              <w:t xml:space="preserve"> </w:t>
            </w:r>
            <w:r w:rsidRPr="00D57340">
              <w:rPr>
                <w:rFonts w:ascii="Times New Roman" w:eastAsia="Times New Roman" w:hAnsi="Times New Roman"/>
                <w:i/>
                <w:sz w:val="28"/>
                <w:szCs w:val="24"/>
              </w:rPr>
              <w:t xml:space="preserve"> tháng 8</w:t>
            </w:r>
            <w:r w:rsidR="004E7E70" w:rsidRPr="00D57340">
              <w:rPr>
                <w:rFonts w:ascii="Times New Roman" w:eastAsia="Times New Roman" w:hAnsi="Times New Roman"/>
                <w:i/>
                <w:sz w:val="28"/>
                <w:szCs w:val="24"/>
              </w:rPr>
              <w:t xml:space="preserve"> năm 2021</w:t>
            </w:r>
          </w:p>
        </w:tc>
      </w:tr>
    </w:tbl>
    <w:p w:rsidR="00631FD8" w:rsidRPr="00D57340" w:rsidRDefault="00631FD8" w:rsidP="00C67A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678C1" w:rsidRPr="00D57340" w:rsidRDefault="00D57340" w:rsidP="00D57340">
      <w:pPr>
        <w:autoSpaceDE w:val="0"/>
        <w:autoSpaceDN w:val="0"/>
        <w:adjustRightInd w:val="0"/>
        <w:spacing w:after="0" w:line="240" w:lineRule="auto"/>
        <w:ind w:firstLine="1701"/>
        <w:jc w:val="both"/>
        <w:rPr>
          <w:rFonts w:ascii="Times New Roman" w:hAnsi="Times New Roman"/>
          <w:sz w:val="28"/>
          <w:szCs w:val="28"/>
        </w:rPr>
      </w:pPr>
      <w:r w:rsidRPr="00D57340">
        <w:rPr>
          <w:rFonts w:ascii="Times New Roman" w:hAnsi="Times New Roman"/>
          <w:sz w:val="28"/>
          <w:szCs w:val="28"/>
        </w:rPr>
        <w:t>Kính gửi:</w:t>
      </w:r>
    </w:p>
    <w:p w:rsidR="00D57340" w:rsidRPr="00D57340" w:rsidRDefault="00D57340" w:rsidP="00D57340">
      <w:pPr>
        <w:pStyle w:val="ListParagraph"/>
        <w:ind w:left="34" w:firstLine="2801"/>
        <w:jc w:val="both"/>
        <w:rPr>
          <w:sz w:val="28"/>
          <w:szCs w:val="26"/>
        </w:rPr>
      </w:pPr>
      <w:r w:rsidRPr="00D57340">
        <w:rPr>
          <w:sz w:val="28"/>
          <w:szCs w:val="26"/>
        </w:rPr>
        <w:t>- Các sở, ban, ngành cấp tỉnh;</w:t>
      </w:r>
    </w:p>
    <w:p w:rsidR="00D57340" w:rsidRPr="00D57340" w:rsidRDefault="00D57340" w:rsidP="00D57340">
      <w:pPr>
        <w:pStyle w:val="ListParagraph"/>
        <w:ind w:left="34" w:firstLine="2801"/>
        <w:jc w:val="both"/>
        <w:rPr>
          <w:sz w:val="28"/>
          <w:szCs w:val="26"/>
        </w:rPr>
      </w:pPr>
      <w:r w:rsidRPr="00D57340">
        <w:rPr>
          <w:sz w:val="28"/>
          <w:szCs w:val="26"/>
        </w:rPr>
        <w:t xml:space="preserve">- UBND </w:t>
      </w:r>
      <w:r w:rsidR="00DC64C9">
        <w:rPr>
          <w:sz w:val="28"/>
          <w:szCs w:val="26"/>
        </w:rPr>
        <w:t xml:space="preserve">các </w:t>
      </w:r>
      <w:r w:rsidRPr="00D57340">
        <w:rPr>
          <w:sz w:val="28"/>
          <w:szCs w:val="26"/>
        </w:rPr>
        <w:t>huyện, thị xã, thành phố;</w:t>
      </w:r>
    </w:p>
    <w:p w:rsidR="00D57340" w:rsidRPr="00D57340" w:rsidRDefault="00D57340" w:rsidP="00D57340">
      <w:pPr>
        <w:pStyle w:val="ListParagraph"/>
        <w:ind w:left="34" w:firstLine="2801"/>
        <w:jc w:val="both"/>
        <w:rPr>
          <w:sz w:val="28"/>
          <w:szCs w:val="26"/>
        </w:rPr>
      </w:pPr>
      <w:r w:rsidRPr="00D57340">
        <w:rPr>
          <w:sz w:val="28"/>
          <w:szCs w:val="26"/>
        </w:rPr>
        <w:t xml:space="preserve">- Đài </w:t>
      </w:r>
      <w:r w:rsidR="001339B5">
        <w:rPr>
          <w:sz w:val="28"/>
          <w:szCs w:val="26"/>
        </w:rPr>
        <w:t>P</w:t>
      </w:r>
      <w:r w:rsidRPr="00D57340">
        <w:rPr>
          <w:sz w:val="28"/>
          <w:szCs w:val="26"/>
        </w:rPr>
        <w:t>hát thanh và Truyền hình Hà Tĩnh;</w:t>
      </w:r>
    </w:p>
    <w:p w:rsidR="00D57340" w:rsidRPr="00D57340" w:rsidRDefault="00D57340" w:rsidP="00D57340">
      <w:pPr>
        <w:pStyle w:val="ListParagraph"/>
        <w:ind w:left="34" w:firstLine="2801"/>
        <w:jc w:val="both"/>
        <w:rPr>
          <w:sz w:val="28"/>
          <w:szCs w:val="26"/>
        </w:rPr>
      </w:pPr>
      <w:r w:rsidRPr="00D57340">
        <w:rPr>
          <w:sz w:val="28"/>
          <w:szCs w:val="26"/>
        </w:rPr>
        <w:t>- Báo Hà Tĩnh.</w:t>
      </w:r>
    </w:p>
    <w:p w:rsidR="00D57340" w:rsidRPr="00D57340" w:rsidRDefault="00D57340" w:rsidP="00D57340">
      <w:pPr>
        <w:pStyle w:val="ListParagraph"/>
        <w:ind w:left="34" w:firstLine="2801"/>
        <w:jc w:val="both"/>
        <w:rPr>
          <w:sz w:val="28"/>
          <w:szCs w:val="26"/>
        </w:rPr>
      </w:pPr>
    </w:p>
    <w:p w:rsidR="00352A27" w:rsidRPr="00D57340" w:rsidRDefault="00B45277" w:rsidP="00D57340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340">
        <w:rPr>
          <w:rFonts w:ascii="Times New Roman" w:hAnsi="Times New Roman"/>
          <w:sz w:val="28"/>
          <w:szCs w:val="28"/>
        </w:rPr>
        <w:t>Ngày 23/8/2021</w:t>
      </w:r>
      <w:r w:rsidR="00C96D62">
        <w:rPr>
          <w:rFonts w:ascii="Times New Roman" w:hAnsi="Times New Roman"/>
          <w:sz w:val="28"/>
          <w:szCs w:val="28"/>
        </w:rPr>
        <w:t>,</w:t>
      </w:r>
      <w:r w:rsidRPr="00D57340">
        <w:rPr>
          <w:rFonts w:ascii="Times New Roman" w:hAnsi="Times New Roman"/>
          <w:sz w:val="28"/>
          <w:szCs w:val="28"/>
        </w:rPr>
        <w:t xml:space="preserve"> Thanh tra Chính phủ có Văn bản số 1464/TTCP-PC về việc triển khai Cuộc thi </w:t>
      </w:r>
      <w:r w:rsidR="00F75E05" w:rsidRPr="00D57340">
        <w:rPr>
          <w:rFonts w:ascii="Times New Roman" w:hAnsi="Times New Roman"/>
          <w:sz w:val="28"/>
          <w:szCs w:val="28"/>
        </w:rPr>
        <w:t>“T</w:t>
      </w:r>
      <w:r w:rsidRPr="00D57340">
        <w:rPr>
          <w:rFonts w:ascii="Times New Roman" w:hAnsi="Times New Roman"/>
          <w:sz w:val="28"/>
          <w:szCs w:val="28"/>
        </w:rPr>
        <w:t>ìm hiểu pháp luật về phòng, chống tham nhũng</w:t>
      </w:r>
      <w:r w:rsidR="00F75E05" w:rsidRPr="00D57340">
        <w:rPr>
          <w:rFonts w:ascii="Times New Roman" w:hAnsi="Times New Roman"/>
          <w:sz w:val="28"/>
          <w:szCs w:val="28"/>
        </w:rPr>
        <w:t>”</w:t>
      </w:r>
      <w:r w:rsidR="00C258F1" w:rsidRPr="00D57340">
        <w:rPr>
          <w:rStyle w:val="FootnoteReference"/>
          <w:rFonts w:ascii="Times New Roman" w:hAnsi="Times New Roman"/>
          <w:sz w:val="28"/>
          <w:szCs w:val="28"/>
        </w:rPr>
        <w:footnoteReference w:id="1"/>
      </w:r>
      <w:r w:rsidR="006753C4" w:rsidRPr="00D57340">
        <w:rPr>
          <w:rFonts w:ascii="Times New Roman" w:hAnsi="Times New Roman"/>
          <w:sz w:val="28"/>
          <w:szCs w:val="28"/>
        </w:rPr>
        <w:t xml:space="preserve">, </w:t>
      </w:r>
      <w:r w:rsidR="00545AB7" w:rsidRPr="00D57340">
        <w:rPr>
          <w:rFonts w:ascii="Times New Roman" w:hAnsi="Times New Roman"/>
          <w:sz w:val="28"/>
          <w:szCs w:val="28"/>
        </w:rPr>
        <w:t>trong đó Thanh tra Chính phủ yêu cầu việc triển khai</w:t>
      </w:r>
      <w:r w:rsidR="002E1B42" w:rsidRPr="00D57340">
        <w:rPr>
          <w:rFonts w:ascii="Times New Roman" w:hAnsi="Times New Roman"/>
          <w:sz w:val="28"/>
          <w:szCs w:val="28"/>
        </w:rPr>
        <w:t xml:space="preserve"> Cuộc thi</w:t>
      </w:r>
      <w:r w:rsidR="00545AB7" w:rsidRPr="00D57340">
        <w:rPr>
          <w:rFonts w:ascii="Times New Roman" w:hAnsi="Times New Roman"/>
          <w:sz w:val="28"/>
          <w:szCs w:val="28"/>
        </w:rPr>
        <w:t xml:space="preserve"> gắn với trách nhiệm tuyên truyền, phổ biến, giáo dục pháp luật về phòng, chống tham nhũng, là kết quả </w:t>
      </w:r>
      <w:r w:rsidR="00B05BED" w:rsidRPr="00D57340">
        <w:rPr>
          <w:rFonts w:ascii="Times New Roman" w:hAnsi="Times New Roman"/>
          <w:sz w:val="28"/>
          <w:szCs w:val="28"/>
        </w:rPr>
        <w:t>xem xét, đánh giá công tác phòng, chống tham nhũng và phong trào thi đua của các cơ quan</w:t>
      </w:r>
      <w:r w:rsidR="00B47BCD">
        <w:rPr>
          <w:rFonts w:ascii="Times New Roman" w:hAnsi="Times New Roman"/>
          <w:sz w:val="28"/>
          <w:szCs w:val="28"/>
        </w:rPr>
        <w:t>, đơn vị</w:t>
      </w:r>
      <w:r w:rsidR="007B6DC5" w:rsidRPr="00D57340">
        <w:rPr>
          <w:rFonts w:ascii="Times New Roman" w:hAnsi="Times New Roman"/>
          <w:sz w:val="28"/>
          <w:szCs w:val="28"/>
        </w:rPr>
        <w:t>;</w:t>
      </w:r>
      <w:r w:rsidR="002545C5" w:rsidRPr="00D57340">
        <w:rPr>
          <w:rFonts w:ascii="Times New Roman" w:hAnsi="Times New Roman"/>
          <w:sz w:val="28"/>
          <w:szCs w:val="28"/>
        </w:rPr>
        <w:t xml:space="preserve"> đồng thời nhằm phát huy </w:t>
      </w:r>
      <w:r w:rsidR="00EE6FC5" w:rsidRPr="00D57340">
        <w:rPr>
          <w:rFonts w:ascii="Times New Roman" w:hAnsi="Times New Roman"/>
          <w:sz w:val="28"/>
          <w:szCs w:val="28"/>
        </w:rPr>
        <w:t>tính tiên phong, gương mẫu của cán bộ, đảng viên trong thực hiện pháp luật về phòng, chống tham nhũng, thúc đẩy sự quan tâm</w:t>
      </w:r>
      <w:r w:rsidR="00DC64C9">
        <w:rPr>
          <w:rFonts w:ascii="Times New Roman" w:hAnsi="Times New Roman"/>
          <w:sz w:val="28"/>
          <w:szCs w:val="28"/>
        </w:rPr>
        <w:t>,</w:t>
      </w:r>
      <w:r w:rsidR="00EE6FC5" w:rsidRPr="00D57340">
        <w:rPr>
          <w:rFonts w:ascii="Times New Roman" w:hAnsi="Times New Roman"/>
          <w:sz w:val="28"/>
          <w:szCs w:val="28"/>
        </w:rPr>
        <w:t xml:space="preserve"> phối hợp của các cấp ủy Đảng, chính quyền, đoàn thể trong công tác tuyên truyề</w:t>
      </w:r>
      <w:r w:rsidR="00CA47D9" w:rsidRPr="00D57340">
        <w:rPr>
          <w:rFonts w:ascii="Times New Roman" w:hAnsi="Times New Roman"/>
          <w:sz w:val="28"/>
          <w:szCs w:val="28"/>
        </w:rPr>
        <w:t>n, phổ biến, giáo dục pháp luật về phòng, chống tham nhũng</w:t>
      </w:r>
      <w:r w:rsidR="00860A86">
        <w:rPr>
          <w:rFonts w:ascii="Times New Roman" w:hAnsi="Times New Roman"/>
          <w:sz w:val="28"/>
          <w:szCs w:val="28"/>
        </w:rPr>
        <w:t xml:space="preserve"> </w:t>
      </w:r>
      <w:r w:rsidR="00860A86" w:rsidRPr="00860A86">
        <w:rPr>
          <w:rFonts w:ascii="Times New Roman" w:hAnsi="Times New Roman"/>
          <w:sz w:val="28"/>
          <w:szCs w:val="28"/>
        </w:rPr>
        <w:t xml:space="preserve">và tạo sức lan tỏa, hình thành ý thức tự giác thực hiện các quy định của pháp luật về </w:t>
      </w:r>
      <w:r w:rsidR="00860A86">
        <w:rPr>
          <w:rFonts w:ascii="Times New Roman" w:hAnsi="Times New Roman"/>
          <w:sz w:val="28"/>
          <w:szCs w:val="28"/>
        </w:rPr>
        <w:t>phòng, chống tham nhũng</w:t>
      </w:r>
      <w:r w:rsidR="00CA47D9" w:rsidRPr="00D57340">
        <w:rPr>
          <w:rFonts w:ascii="Times New Roman" w:hAnsi="Times New Roman"/>
          <w:sz w:val="28"/>
          <w:szCs w:val="28"/>
        </w:rPr>
        <w:t>.</w:t>
      </w:r>
    </w:p>
    <w:p w:rsidR="00057D5B" w:rsidRPr="00D57340" w:rsidRDefault="00196B31" w:rsidP="00D57340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340">
        <w:rPr>
          <w:rFonts w:ascii="Times New Roman" w:hAnsi="Times New Roman"/>
          <w:sz w:val="28"/>
          <w:szCs w:val="28"/>
        </w:rPr>
        <w:t xml:space="preserve">Để </w:t>
      </w:r>
      <w:r w:rsidR="00DE7BF2" w:rsidRPr="00D57340">
        <w:rPr>
          <w:rFonts w:ascii="Times New Roman" w:hAnsi="Times New Roman"/>
          <w:sz w:val="28"/>
          <w:szCs w:val="28"/>
        </w:rPr>
        <w:t>triển khai C</w:t>
      </w:r>
      <w:r w:rsidRPr="00D57340">
        <w:rPr>
          <w:rFonts w:ascii="Times New Roman" w:hAnsi="Times New Roman"/>
          <w:sz w:val="28"/>
          <w:szCs w:val="28"/>
        </w:rPr>
        <w:t xml:space="preserve">uộc thi </w:t>
      </w:r>
      <w:r w:rsidR="00F728A2" w:rsidRPr="00D57340">
        <w:rPr>
          <w:rFonts w:ascii="Times New Roman" w:hAnsi="Times New Roman"/>
          <w:sz w:val="28"/>
          <w:szCs w:val="28"/>
        </w:rPr>
        <w:t>có hiệu quả, đáp ứng các</w:t>
      </w:r>
      <w:r w:rsidRPr="00D57340">
        <w:rPr>
          <w:rFonts w:ascii="Times New Roman" w:hAnsi="Times New Roman"/>
          <w:sz w:val="28"/>
          <w:szCs w:val="28"/>
        </w:rPr>
        <w:t xml:space="preserve"> </w:t>
      </w:r>
      <w:r w:rsidR="008C578A" w:rsidRPr="00D57340">
        <w:rPr>
          <w:rFonts w:ascii="Times New Roman" w:hAnsi="Times New Roman"/>
          <w:sz w:val="28"/>
          <w:szCs w:val="28"/>
        </w:rPr>
        <w:t>mục tiêu, chất lượng và thờ</w:t>
      </w:r>
      <w:r w:rsidR="00D74CF3" w:rsidRPr="00D57340">
        <w:rPr>
          <w:rFonts w:ascii="Times New Roman" w:hAnsi="Times New Roman"/>
          <w:sz w:val="28"/>
          <w:szCs w:val="28"/>
        </w:rPr>
        <w:t>i gian</w:t>
      </w:r>
      <w:r w:rsidR="00B45277" w:rsidRPr="00D57340">
        <w:rPr>
          <w:rFonts w:ascii="Times New Roman" w:hAnsi="Times New Roman"/>
          <w:sz w:val="28"/>
          <w:szCs w:val="28"/>
        </w:rPr>
        <w:t xml:space="preserve"> theo yêu cầu của Thanh tra Chính phủ</w:t>
      </w:r>
      <w:r w:rsidR="00D74CF3" w:rsidRPr="00D57340">
        <w:rPr>
          <w:rFonts w:ascii="Times New Roman" w:hAnsi="Times New Roman"/>
          <w:sz w:val="28"/>
          <w:szCs w:val="28"/>
        </w:rPr>
        <w:t xml:space="preserve">, qua đó thực hiện có hiệu quả Đề án “Tuyên truyền, phổ biến, giáo dục pháp luật về phòng, chống tham nhũng giai đoạn 2019 - 2021” </w:t>
      </w:r>
      <w:r w:rsidRPr="00D57340">
        <w:rPr>
          <w:rFonts w:ascii="Times New Roman" w:hAnsi="Times New Roman"/>
          <w:sz w:val="28"/>
          <w:szCs w:val="28"/>
        </w:rPr>
        <w:t>trên địa bàn tỉnh</w:t>
      </w:r>
      <w:r w:rsidR="00A94691">
        <w:rPr>
          <w:rFonts w:ascii="Times New Roman" w:hAnsi="Times New Roman"/>
          <w:sz w:val="28"/>
          <w:szCs w:val="28"/>
        </w:rPr>
        <w:t xml:space="preserve"> Hà Tĩnh</w:t>
      </w:r>
      <w:r w:rsidR="00B45277" w:rsidRPr="00D57340">
        <w:rPr>
          <w:rStyle w:val="FootnoteReference"/>
          <w:rFonts w:ascii="Times New Roman" w:hAnsi="Times New Roman"/>
          <w:sz w:val="28"/>
          <w:szCs w:val="28"/>
        </w:rPr>
        <w:footnoteReference w:id="2"/>
      </w:r>
      <w:r w:rsidR="004B3326">
        <w:rPr>
          <w:rFonts w:ascii="Times New Roman" w:hAnsi="Times New Roman"/>
          <w:sz w:val="28"/>
          <w:szCs w:val="28"/>
        </w:rPr>
        <w:t xml:space="preserve">, </w:t>
      </w:r>
      <w:r w:rsidR="00C50900">
        <w:rPr>
          <w:rFonts w:ascii="Times New Roman" w:hAnsi="Times New Roman"/>
          <w:sz w:val="28"/>
          <w:szCs w:val="28"/>
        </w:rPr>
        <w:t xml:space="preserve">và </w:t>
      </w:r>
      <w:r w:rsidR="00DC64C9">
        <w:rPr>
          <w:rFonts w:ascii="Times New Roman" w:hAnsi="Times New Roman"/>
          <w:sz w:val="28"/>
          <w:szCs w:val="28"/>
        </w:rPr>
        <w:t>để Cuộc thi</w:t>
      </w:r>
      <w:r w:rsidR="004B3326">
        <w:rPr>
          <w:rFonts w:ascii="Times New Roman" w:hAnsi="Times New Roman"/>
          <w:sz w:val="28"/>
          <w:szCs w:val="28"/>
        </w:rPr>
        <w:t xml:space="preserve"> </w:t>
      </w:r>
      <w:r w:rsidR="004B3326" w:rsidRPr="004B3326">
        <w:rPr>
          <w:rFonts w:ascii="Times New Roman" w:hAnsi="Times New Roman"/>
          <w:sz w:val="28"/>
          <w:szCs w:val="28"/>
        </w:rPr>
        <w:t>nhận được sự hưởng ứng nhiệt tình, tham gia tích cự</w:t>
      </w:r>
      <w:r w:rsidR="00121BB3">
        <w:rPr>
          <w:rFonts w:ascii="Times New Roman" w:hAnsi="Times New Roman"/>
          <w:sz w:val="28"/>
          <w:szCs w:val="28"/>
        </w:rPr>
        <w:t>c của</w:t>
      </w:r>
      <w:r w:rsidR="004B3326" w:rsidRPr="004B3326">
        <w:rPr>
          <w:rFonts w:ascii="Times New Roman" w:hAnsi="Times New Roman"/>
          <w:sz w:val="28"/>
          <w:szCs w:val="28"/>
        </w:rPr>
        <w:t xml:space="preserve"> </w:t>
      </w:r>
      <w:r w:rsidR="002469CE">
        <w:rPr>
          <w:rFonts w:ascii="Times New Roman" w:hAnsi="Times New Roman"/>
          <w:sz w:val="28"/>
          <w:szCs w:val="28"/>
        </w:rPr>
        <w:t xml:space="preserve">cán bộ, công chức, viên chức và </w:t>
      </w:r>
      <w:r w:rsidR="00121BB3">
        <w:rPr>
          <w:rFonts w:ascii="Times New Roman" w:hAnsi="Times New Roman"/>
          <w:sz w:val="28"/>
          <w:szCs w:val="28"/>
        </w:rPr>
        <w:t>Nhân</w:t>
      </w:r>
      <w:r w:rsidR="004B3326" w:rsidRPr="004B3326">
        <w:rPr>
          <w:rFonts w:ascii="Times New Roman" w:hAnsi="Times New Roman"/>
          <w:sz w:val="28"/>
          <w:szCs w:val="28"/>
        </w:rPr>
        <w:t xml:space="preserve"> dân, </w:t>
      </w:r>
      <w:r w:rsidRPr="00D57340">
        <w:rPr>
          <w:rFonts w:ascii="Times New Roman" w:hAnsi="Times New Roman"/>
          <w:sz w:val="28"/>
          <w:szCs w:val="28"/>
        </w:rPr>
        <w:t>Thanh tra tỉnh đề nghị</w:t>
      </w:r>
      <w:r w:rsidR="00057D5B" w:rsidRPr="00D57340">
        <w:rPr>
          <w:rFonts w:ascii="Times New Roman" w:hAnsi="Times New Roman"/>
          <w:sz w:val="28"/>
          <w:szCs w:val="28"/>
        </w:rPr>
        <w:t>:</w:t>
      </w:r>
    </w:p>
    <w:p w:rsidR="00D57340" w:rsidRPr="00D57340" w:rsidRDefault="00057D5B" w:rsidP="00D57340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340">
        <w:rPr>
          <w:rFonts w:ascii="Times New Roman" w:hAnsi="Times New Roman"/>
          <w:sz w:val="28"/>
          <w:szCs w:val="28"/>
        </w:rPr>
        <w:t>1.</w:t>
      </w:r>
      <w:r w:rsidR="00196B31" w:rsidRPr="00D57340">
        <w:rPr>
          <w:rFonts w:ascii="Times New Roman" w:hAnsi="Times New Roman"/>
          <w:sz w:val="28"/>
          <w:szCs w:val="28"/>
        </w:rPr>
        <w:t xml:space="preserve"> </w:t>
      </w:r>
      <w:r w:rsidR="007D61A9" w:rsidRPr="00D57340">
        <w:rPr>
          <w:rFonts w:ascii="Times New Roman" w:hAnsi="Times New Roman"/>
          <w:sz w:val="28"/>
          <w:szCs w:val="28"/>
        </w:rPr>
        <w:t>Giám đốc, Thủ trưởng các sở, ngành cấp tỉnh, Chủ tịch UBND các huyện, thị xã, thành phố</w:t>
      </w:r>
      <w:r w:rsidR="008D442D" w:rsidRPr="00D57340">
        <w:rPr>
          <w:rFonts w:ascii="Times New Roman" w:hAnsi="Times New Roman"/>
          <w:sz w:val="28"/>
          <w:szCs w:val="28"/>
        </w:rPr>
        <w:t xml:space="preserve"> </w:t>
      </w:r>
      <w:r w:rsidRPr="00D57340">
        <w:rPr>
          <w:rFonts w:ascii="Times New Roman" w:hAnsi="Times New Roman"/>
          <w:sz w:val="28"/>
          <w:szCs w:val="28"/>
        </w:rPr>
        <w:t>c</w:t>
      </w:r>
      <w:r w:rsidR="00A16AF9" w:rsidRPr="00D57340">
        <w:rPr>
          <w:rFonts w:ascii="Times New Roman" w:hAnsi="Times New Roman"/>
          <w:sz w:val="28"/>
          <w:szCs w:val="28"/>
        </w:rPr>
        <w:t xml:space="preserve">hỉ đạo Thanh tra các sở, ngành, Thanh tra các huyện, thị xã, thành phố </w:t>
      </w:r>
      <w:r w:rsidR="00B47BCD">
        <w:rPr>
          <w:rFonts w:ascii="Times New Roman" w:hAnsi="Times New Roman"/>
          <w:sz w:val="28"/>
          <w:szCs w:val="28"/>
        </w:rPr>
        <w:t>c</w:t>
      </w:r>
      <w:r w:rsidR="00A16AF9" w:rsidRPr="00D57340">
        <w:rPr>
          <w:rFonts w:ascii="Times New Roman" w:hAnsi="Times New Roman"/>
          <w:sz w:val="28"/>
          <w:szCs w:val="28"/>
        </w:rPr>
        <w:t>hủ trì, phối hợp</w:t>
      </w:r>
      <w:r w:rsidR="00B47BCD">
        <w:rPr>
          <w:rFonts w:ascii="Times New Roman" w:hAnsi="Times New Roman"/>
          <w:sz w:val="28"/>
          <w:szCs w:val="28"/>
        </w:rPr>
        <w:t xml:space="preserve"> với</w:t>
      </w:r>
      <w:r w:rsidR="00A16AF9" w:rsidRPr="00D57340">
        <w:rPr>
          <w:rFonts w:ascii="Times New Roman" w:hAnsi="Times New Roman"/>
          <w:sz w:val="28"/>
          <w:szCs w:val="28"/>
        </w:rPr>
        <w:t xml:space="preserve"> </w:t>
      </w:r>
      <w:r w:rsidR="00B47BCD">
        <w:rPr>
          <w:rFonts w:ascii="Times New Roman" w:hAnsi="Times New Roman"/>
          <w:sz w:val="28"/>
          <w:szCs w:val="28"/>
        </w:rPr>
        <w:t>phòng, bộ phận</w:t>
      </w:r>
      <w:r w:rsidR="009D01EC">
        <w:rPr>
          <w:rFonts w:ascii="Times New Roman" w:hAnsi="Times New Roman"/>
          <w:sz w:val="28"/>
          <w:szCs w:val="28"/>
        </w:rPr>
        <w:t>, đơn vị trực thuộc</w:t>
      </w:r>
      <w:r w:rsidR="00A16AF9" w:rsidRPr="00D57340">
        <w:rPr>
          <w:rFonts w:ascii="Times New Roman" w:hAnsi="Times New Roman"/>
          <w:sz w:val="28"/>
          <w:szCs w:val="28"/>
        </w:rPr>
        <w:t xml:space="preserve"> triển khai Cuộc thi đ</w:t>
      </w:r>
      <w:r w:rsidR="009A390E">
        <w:rPr>
          <w:rFonts w:ascii="Times New Roman" w:hAnsi="Times New Roman"/>
          <w:sz w:val="28"/>
          <w:szCs w:val="28"/>
        </w:rPr>
        <w:t xml:space="preserve">ến </w:t>
      </w:r>
      <w:r w:rsidR="00A16AF9" w:rsidRPr="00D57340">
        <w:rPr>
          <w:rFonts w:ascii="Times New Roman" w:hAnsi="Times New Roman"/>
          <w:sz w:val="28"/>
          <w:szCs w:val="28"/>
        </w:rPr>
        <w:t>cán bộ, công chức, viên chức</w:t>
      </w:r>
      <w:r w:rsidR="00B47BCD">
        <w:rPr>
          <w:rFonts w:ascii="Times New Roman" w:hAnsi="Times New Roman"/>
          <w:sz w:val="28"/>
          <w:szCs w:val="28"/>
        </w:rPr>
        <w:t xml:space="preserve"> trong cơ quan, đơn vị và</w:t>
      </w:r>
      <w:r w:rsidR="00121BB3">
        <w:rPr>
          <w:rFonts w:ascii="Times New Roman" w:hAnsi="Times New Roman"/>
          <w:sz w:val="28"/>
          <w:szCs w:val="28"/>
        </w:rPr>
        <w:t xml:space="preserve"> Nhân</w:t>
      </w:r>
      <w:r w:rsidR="00A16AF9" w:rsidRPr="00D57340">
        <w:rPr>
          <w:rFonts w:ascii="Times New Roman" w:hAnsi="Times New Roman"/>
          <w:sz w:val="28"/>
          <w:szCs w:val="28"/>
        </w:rPr>
        <w:t xml:space="preserve"> dân</w:t>
      </w:r>
      <w:r w:rsidR="00B47BCD">
        <w:rPr>
          <w:rFonts w:ascii="Times New Roman" w:hAnsi="Times New Roman"/>
          <w:sz w:val="28"/>
          <w:szCs w:val="28"/>
        </w:rPr>
        <w:t xml:space="preserve"> </w:t>
      </w:r>
      <w:r w:rsidR="00A16AF9" w:rsidRPr="00D57340">
        <w:rPr>
          <w:rFonts w:ascii="Times New Roman" w:hAnsi="Times New Roman"/>
          <w:sz w:val="28"/>
          <w:szCs w:val="28"/>
        </w:rPr>
        <w:t>trên địa bàn</w:t>
      </w:r>
      <w:r w:rsidR="00D84635">
        <w:rPr>
          <w:rFonts w:ascii="Times New Roman" w:hAnsi="Times New Roman"/>
          <w:sz w:val="28"/>
          <w:szCs w:val="28"/>
        </w:rPr>
        <w:t xml:space="preserve"> biết, tham gia</w:t>
      </w:r>
      <w:r w:rsidR="00A16AF9" w:rsidRPr="00D57340">
        <w:rPr>
          <w:rFonts w:ascii="Times New Roman" w:hAnsi="Times New Roman"/>
          <w:sz w:val="28"/>
          <w:szCs w:val="28"/>
        </w:rPr>
        <w:t>;</w:t>
      </w:r>
      <w:r w:rsidR="002B5BC7" w:rsidRPr="00D57340">
        <w:rPr>
          <w:rFonts w:ascii="Times New Roman" w:hAnsi="Times New Roman"/>
          <w:sz w:val="28"/>
          <w:szCs w:val="28"/>
        </w:rPr>
        <w:t xml:space="preserve"> </w:t>
      </w:r>
      <w:r w:rsidR="009B26B1">
        <w:rPr>
          <w:rFonts w:ascii="Times New Roman" w:hAnsi="Times New Roman"/>
          <w:sz w:val="28"/>
          <w:szCs w:val="28"/>
        </w:rPr>
        <w:t xml:space="preserve">chỉ đạo </w:t>
      </w:r>
      <w:r w:rsidR="002B5BC7" w:rsidRPr="00D57340">
        <w:rPr>
          <w:rFonts w:ascii="Times New Roman" w:hAnsi="Times New Roman"/>
          <w:sz w:val="28"/>
          <w:szCs w:val="28"/>
        </w:rPr>
        <w:t>đ</w:t>
      </w:r>
      <w:r w:rsidR="00406C85" w:rsidRPr="00D57340">
        <w:rPr>
          <w:rFonts w:ascii="Times New Roman" w:hAnsi="Times New Roman"/>
          <w:sz w:val="28"/>
          <w:szCs w:val="28"/>
        </w:rPr>
        <w:t xml:space="preserve">ăng tải thông tin về Cuộc thi trên Cổng/Trang thông tin điện tử của </w:t>
      </w:r>
      <w:r w:rsidR="004933F1" w:rsidRPr="00D57340">
        <w:rPr>
          <w:rFonts w:ascii="Times New Roman" w:hAnsi="Times New Roman"/>
          <w:sz w:val="28"/>
          <w:szCs w:val="28"/>
        </w:rPr>
        <w:t>đơn vị, đị</w:t>
      </w:r>
      <w:r w:rsidR="00506D40" w:rsidRPr="00D57340">
        <w:rPr>
          <w:rFonts w:ascii="Times New Roman" w:hAnsi="Times New Roman"/>
          <w:sz w:val="28"/>
          <w:szCs w:val="28"/>
        </w:rPr>
        <w:t>a phương mình.</w:t>
      </w:r>
      <w:r w:rsidR="00033B35" w:rsidRPr="00D57340">
        <w:rPr>
          <w:rFonts w:ascii="Times New Roman" w:hAnsi="Times New Roman"/>
          <w:sz w:val="28"/>
          <w:szCs w:val="28"/>
        </w:rPr>
        <w:t xml:space="preserve"> </w:t>
      </w:r>
    </w:p>
    <w:p w:rsidR="007D3218" w:rsidRDefault="00A16C54" w:rsidP="00D57340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340">
        <w:rPr>
          <w:rFonts w:ascii="Times New Roman" w:hAnsi="Times New Roman"/>
          <w:sz w:val="28"/>
          <w:szCs w:val="28"/>
        </w:rPr>
        <w:t xml:space="preserve">2. </w:t>
      </w:r>
      <w:r w:rsidR="009B3B80" w:rsidRPr="00D57340">
        <w:rPr>
          <w:rFonts w:ascii="Times New Roman" w:hAnsi="Times New Roman"/>
          <w:sz w:val="28"/>
          <w:szCs w:val="28"/>
        </w:rPr>
        <w:t>Thanh tra sở, ngành, Thanh tra huyện</w:t>
      </w:r>
      <w:r w:rsidR="00A63914" w:rsidRPr="00D57340">
        <w:rPr>
          <w:rFonts w:ascii="Times New Roman" w:hAnsi="Times New Roman"/>
          <w:sz w:val="28"/>
          <w:szCs w:val="28"/>
        </w:rPr>
        <w:t>, thị xã, thành phố</w:t>
      </w:r>
      <w:r w:rsidR="009B3B80" w:rsidRPr="00D57340">
        <w:rPr>
          <w:rFonts w:ascii="Times New Roman" w:hAnsi="Times New Roman"/>
          <w:sz w:val="28"/>
          <w:szCs w:val="28"/>
        </w:rPr>
        <w:t xml:space="preserve"> nhận bài thi của </w:t>
      </w:r>
      <w:r w:rsidR="009B3B80" w:rsidRPr="00D57340">
        <w:rPr>
          <w:rFonts w:ascii="Times New Roman" w:hAnsi="Times New Roman"/>
          <w:sz w:val="28"/>
          <w:szCs w:val="28"/>
        </w:rPr>
        <w:lastRenderedPageBreak/>
        <w:t>cán bộ, công chức, viên chứ</w:t>
      </w:r>
      <w:r w:rsidR="00186408" w:rsidRPr="00D57340">
        <w:rPr>
          <w:rFonts w:ascii="Times New Roman" w:hAnsi="Times New Roman"/>
          <w:sz w:val="28"/>
          <w:szCs w:val="28"/>
        </w:rPr>
        <w:t>c</w:t>
      </w:r>
      <w:r w:rsidR="009B3B80" w:rsidRPr="00D57340">
        <w:rPr>
          <w:rFonts w:ascii="Times New Roman" w:hAnsi="Times New Roman"/>
          <w:sz w:val="28"/>
          <w:szCs w:val="28"/>
        </w:rPr>
        <w:t xml:space="preserve"> </w:t>
      </w:r>
      <w:r w:rsidR="00DD0CB9" w:rsidRPr="00D57340">
        <w:rPr>
          <w:rFonts w:ascii="Times New Roman" w:hAnsi="Times New Roman"/>
          <w:sz w:val="28"/>
          <w:szCs w:val="28"/>
        </w:rPr>
        <w:t xml:space="preserve">và </w:t>
      </w:r>
      <w:r w:rsidR="009D01EC">
        <w:rPr>
          <w:rFonts w:ascii="Times New Roman" w:hAnsi="Times New Roman"/>
          <w:sz w:val="28"/>
          <w:szCs w:val="28"/>
        </w:rPr>
        <w:t>N</w:t>
      </w:r>
      <w:r w:rsidR="001370D3">
        <w:rPr>
          <w:rFonts w:ascii="Times New Roman" w:hAnsi="Times New Roman"/>
          <w:sz w:val="28"/>
          <w:szCs w:val="28"/>
        </w:rPr>
        <w:t>hân</w:t>
      </w:r>
      <w:r w:rsidR="009B3B80" w:rsidRPr="00D57340">
        <w:rPr>
          <w:rFonts w:ascii="Times New Roman" w:hAnsi="Times New Roman"/>
          <w:sz w:val="28"/>
          <w:szCs w:val="28"/>
        </w:rPr>
        <w:t xml:space="preserve"> dân trên địa bàn</w:t>
      </w:r>
      <w:r w:rsidR="00A63914" w:rsidRPr="00D57340">
        <w:rPr>
          <w:rFonts w:ascii="Times New Roman" w:hAnsi="Times New Roman"/>
          <w:sz w:val="28"/>
          <w:szCs w:val="28"/>
        </w:rPr>
        <w:t>, tập hợp</w:t>
      </w:r>
      <w:r w:rsidR="00DC64C9">
        <w:rPr>
          <w:rFonts w:ascii="Times New Roman" w:hAnsi="Times New Roman"/>
          <w:sz w:val="28"/>
          <w:szCs w:val="28"/>
        </w:rPr>
        <w:t>,</w:t>
      </w:r>
      <w:r w:rsidR="00A63914" w:rsidRPr="00D57340">
        <w:rPr>
          <w:rFonts w:ascii="Times New Roman" w:hAnsi="Times New Roman"/>
          <w:sz w:val="28"/>
          <w:szCs w:val="28"/>
        </w:rPr>
        <w:t xml:space="preserve"> gửi về </w:t>
      </w:r>
      <w:r w:rsidR="00671112" w:rsidRPr="00D57340">
        <w:rPr>
          <w:rFonts w:ascii="Times New Roman" w:hAnsi="Times New Roman"/>
          <w:sz w:val="28"/>
          <w:szCs w:val="28"/>
        </w:rPr>
        <w:t xml:space="preserve">Thanh tra tỉnh </w:t>
      </w:r>
      <w:r w:rsidR="002B707F">
        <w:rPr>
          <w:rFonts w:ascii="Times New Roman" w:hAnsi="Times New Roman"/>
          <w:sz w:val="28"/>
          <w:szCs w:val="28"/>
        </w:rPr>
        <w:t xml:space="preserve">Hà Tĩnh </w:t>
      </w:r>
      <w:r w:rsidR="00671112" w:rsidRPr="00D57340">
        <w:rPr>
          <w:rFonts w:ascii="Times New Roman" w:hAnsi="Times New Roman"/>
          <w:sz w:val="28"/>
          <w:szCs w:val="28"/>
        </w:rPr>
        <w:t xml:space="preserve">trước ngày </w:t>
      </w:r>
      <w:r w:rsidR="00ED2675">
        <w:rPr>
          <w:rFonts w:ascii="Times New Roman" w:hAnsi="Times New Roman"/>
          <w:b/>
          <w:sz w:val="28"/>
          <w:szCs w:val="28"/>
        </w:rPr>
        <w:t>10</w:t>
      </w:r>
      <w:r w:rsidR="00671112" w:rsidRPr="002469CE">
        <w:rPr>
          <w:rFonts w:ascii="Times New Roman" w:hAnsi="Times New Roman"/>
          <w:b/>
          <w:sz w:val="28"/>
          <w:szCs w:val="28"/>
        </w:rPr>
        <w:t>/10/2021</w:t>
      </w:r>
      <w:r w:rsidR="00671112" w:rsidRPr="00D57340">
        <w:rPr>
          <w:rFonts w:ascii="Times New Roman" w:hAnsi="Times New Roman"/>
          <w:sz w:val="28"/>
          <w:szCs w:val="28"/>
        </w:rPr>
        <w:t xml:space="preserve"> để tổng hợp, gửi Thanh tra Chính phủ.</w:t>
      </w:r>
      <w:r w:rsidR="001F51A3" w:rsidRPr="00D57340">
        <w:rPr>
          <w:rFonts w:ascii="Times New Roman" w:hAnsi="Times New Roman"/>
          <w:sz w:val="28"/>
          <w:szCs w:val="28"/>
        </w:rPr>
        <w:t xml:space="preserve"> Số lượng, chất lượng bài thi là kết quả để xem xét, đánh giá công tác phòng, chống tham nhũng của các</w:t>
      </w:r>
      <w:r w:rsidR="001370D3">
        <w:rPr>
          <w:rFonts w:ascii="Times New Roman" w:hAnsi="Times New Roman"/>
          <w:sz w:val="28"/>
          <w:szCs w:val="28"/>
        </w:rPr>
        <w:t xml:space="preserve"> đơn vị, địa phương</w:t>
      </w:r>
      <w:r w:rsidR="00582264">
        <w:rPr>
          <w:rFonts w:ascii="Times New Roman" w:hAnsi="Times New Roman"/>
          <w:sz w:val="28"/>
          <w:szCs w:val="28"/>
        </w:rPr>
        <w:t xml:space="preserve"> </w:t>
      </w:r>
      <w:r w:rsidR="00582264" w:rsidRPr="00D57340">
        <w:rPr>
          <w:rFonts w:ascii="Times New Roman" w:hAnsi="Times New Roman"/>
          <w:sz w:val="28"/>
          <w:szCs w:val="28"/>
        </w:rPr>
        <w:t>và phong trào thi đua</w:t>
      </w:r>
      <w:r w:rsidR="00582264">
        <w:rPr>
          <w:rFonts w:ascii="Times New Roman" w:hAnsi="Times New Roman"/>
          <w:sz w:val="28"/>
          <w:szCs w:val="28"/>
        </w:rPr>
        <w:t xml:space="preserve"> của các cơ quan thanh tra</w:t>
      </w:r>
      <w:r w:rsidR="00A0544D">
        <w:rPr>
          <w:rFonts w:ascii="Times New Roman" w:hAnsi="Times New Roman"/>
          <w:sz w:val="28"/>
          <w:szCs w:val="28"/>
        </w:rPr>
        <w:t>.</w:t>
      </w:r>
      <w:r w:rsidR="001778EF">
        <w:rPr>
          <w:rFonts w:ascii="Times New Roman" w:hAnsi="Times New Roman"/>
          <w:sz w:val="28"/>
          <w:szCs w:val="28"/>
        </w:rPr>
        <w:t xml:space="preserve"> Đề nghị mỗi phòng, ban, đơn vị trực thuộc Sở, huyện có ít nhất 02 bài dự thi (riêng CBCC làm công tác thanh tra tham gia </w:t>
      </w:r>
      <w:r w:rsidR="007D3218">
        <w:rPr>
          <w:rFonts w:ascii="Times New Roman" w:hAnsi="Times New Roman"/>
          <w:sz w:val="28"/>
          <w:szCs w:val="28"/>
        </w:rPr>
        <w:t xml:space="preserve">dự thi </w:t>
      </w:r>
      <w:r w:rsidR="001778EF">
        <w:rPr>
          <w:rFonts w:ascii="Times New Roman" w:hAnsi="Times New Roman"/>
          <w:sz w:val="28"/>
          <w:szCs w:val="28"/>
        </w:rPr>
        <w:t xml:space="preserve">100%). </w:t>
      </w:r>
      <w:r w:rsidR="001F51A3" w:rsidRPr="00D57340">
        <w:rPr>
          <w:rFonts w:ascii="Times New Roman" w:hAnsi="Times New Roman"/>
          <w:sz w:val="28"/>
          <w:szCs w:val="28"/>
        </w:rPr>
        <w:t xml:space="preserve"> </w:t>
      </w:r>
    </w:p>
    <w:p w:rsidR="00671112" w:rsidRDefault="00057D5B" w:rsidP="00D57340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340">
        <w:rPr>
          <w:rFonts w:ascii="Times New Roman" w:hAnsi="Times New Roman"/>
          <w:sz w:val="28"/>
          <w:szCs w:val="28"/>
        </w:rPr>
        <w:t xml:space="preserve">3. </w:t>
      </w:r>
      <w:r w:rsidR="001778EF">
        <w:rPr>
          <w:rFonts w:ascii="Times New Roman" w:hAnsi="Times New Roman"/>
          <w:sz w:val="28"/>
          <w:szCs w:val="28"/>
        </w:rPr>
        <w:t xml:space="preserve">Đề nghị Sở Thông tin và Truyền thông, </w:t>
      </w:r>
      <w:r w:rsidR="00F1511D">
        <w:rPr>
          <w:rFonts w:ascii="Times New Roman" w:hAnsi="Times New Roman"/>
          <w:sz w:val="28"/>
          <w:szCs w:val="28"/>
        </w:rPr>
        <w:t xml:space="preserve">Sở Tư pháp, </w:t>
      </w:r>
      <w:r w:rsidR="00671112" w:rsidRPr="00D57340">
        <w:rPr>
          <w:rFonts w:ascii="Times New Roman" w:hAnsi="Times New Roman"/>
          <w:sz w:val="28"/>
          <w:szCs w:val="28"/>
        </w:rPr>
        <w:t xml:space="preserve">Đài </w:t>
      </w:r>
      <w:r w:rsidR="003066A5">
        <w:rPr>
          <w:rFonts w:ascii="Times New Roman" w:hAnsi="Times New Roman"/>
          <w:sz w:val="28"/>
          <w:szCs w:val="28"/>
        </w:rPr>
        <w:t>P</w:t>
      </w:r>
      <w:r w:rsidR="00671112" w:rsidRPr="00D57340">
        <w:rPr>
          <w:rFonts w:ascii="Times New Roman" w:hAnsi="Times New Roman"/>
          <w:sz w:val="28"/>
          <w:szCs w:val="28"/>
        </w:rPr>
        <w:t xml:space="preserve">hát thanh và Truyền hình Hà Tĩnh, </w:t>
      </w:r>
      <w:r w:rsidR="00E9671B">
        <w:rPr>
          <w:rFonts w:ascii="Times New Roman" w:hAnsi="Times New Roman"/>
          <w:sz w:val="28"/>
          <w:szCs w:val="28"/>
        </w:rPr>
        <w:t>B</w:t>
      </w:r>
      <w:r w:rsidR="00671112" w:rsidRPr="00D57340">
        <w:rPr>
          <w:rFonts w:ascii="Times New Roman" w:hAnsi="Times New Roman"/>
          <w:sz w:val="28"/>
          <w:szCs w:val="28"/>
        </w:rPr>
        <w:t>áo Hà Tĩnh</w:t>
      </w:r>
      <w:r w:rsidR="00E9671B">
        <w:rPr>
          <w:rFonts w:ascii="Times New Roman" w:hAnsi="Times New Roman"/>
          <w:sz w:val="28"/>
          <w:szCs w:val="28"/>
        </w:rPr>
        <w:t xml:space="preserve"> </w:t>
      </w:r>
      <w:r w:rsidR="00671112" w:rsidRPr="00D57340">
        <w:rPr>
          <w:rFonts w:ascii="Times New Roman" w:hAnsi="Times New Roman"/>
          <w:sz w:val="28"/>
          <w:szCs w:val="28"/>
        </w:rPr>
        <w:t xml:space="preserve">thực hiện </w:t>
      </w:r>
      <w:r w:rsidR="001778EF">
        <w:rPr>
          <w:rFonts w:ascii="Times New Roman" w:hAnsi="Times New Roman"/>
          <w:sz w:val="28"/>
          <w:szCs w:val="28"/>
        </w:rPr>
        <w:t xml:space="preserve">tốt </w:t>
      </w:r>
      <w:r w:rsidR="00671112" w:rsidRPr="00D57340">
        <w:rPr>
          <w:rFonts w:ascii="Times New Roman" w:hAnsi="Times New Roman"/>
          <w:sz w:val="28"/>
          <w:szCs w:val="28"/>
        </w:rPr>
        <w:t>công tác</w:t>
      </w:r>
      <w:r w:rsidR="00E9671B">
        <w:rPr>
          <w:rFonts w:ascii="Times New Roman" w:hAnsi="Times New Roman"/>
          <w:sz w:val="28"/>
          <w:szCs w:val="28"/>
        </w:rPr>
        <w:t xml:space="preserve"> </w:t>
      </w:r>
      <w:r w:rsidR="00671112" w:rsidRPr="00D57340">
        <w:rPr>
          <w:rFonts w:ascii="Times New Roman" w:hAnsi="Times New Roman"/>
          <w:sz w:val="28"/>
          <w:szCs w:val="28"/>
        </w:rPr>
        <w:t>truyền thông</w:t>
      </w:r>
      <w:r w:rsidR="00E9671B">
        <w:rPr>
          <w:rFonts w:ascii="Times New Roman" w:hAnsi="Times New Roman"/>
          <w:sz w:val="28"/>
          <w:szCs w:val="28"/>
        </w:rPr>
        <w:t>, tuyên truyền</w:t>
      </w:r>
      <w:r w:rsidR="00671112" w:rsidRPr="00D57340">
        <w:rPr>
          <w:rFonts w:ascii="Times New Roman" w:hAnsi="Times New Roman"/>
          <w:sz w:val="28"/>
          <w:szCs w:val="28"/>
        </w:rPr>
        <w:t xml:space="preserve"> về Cuộc thi</w:t>
      </w:r>
      <w:r w:rsidR="00D57340">
        <w:rPr>
          <w:rFonts w:ascii="Times New Roman" w:hAnsi="Times New Roman"/>
          <w:sz w:val="28"/>
          <w:szCs w:val="28"/>
        </w:rPr>
        <w:t>.</w:t>
      </w:r>
    </w:p>
    <w:p w:rsidR="00D84635" w:rsidRPr="00D57340" w:rsidRDefault="00D84635" w:rsidP="00D84635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340">
        <w:rPr>
          <w:rFonts w:ascii="Times New Roman" w:hAnsi="Times New Roman"/>
          <w:sz w:val="28"/>
          <w:szCs w:val="28"/>
        </w:rPr>
        <w:t>Gử</w:t>
      </w:r>
      <w:r>
        <w:rPr>
          <w:rFonts w:ascii="Times New Roman" w:hAnsi="Times New Roman"/>
          <w:sz w:val="28"/>
          <w:szCs w:val="28"/>
        </w:rPr>
        <w:t>i kèm theo:</w:t>
      </w:r>
      <w:r w:rsidRPr="00D57340">
        <w:rPr>
          <w:rFonts w:ascii="Times New Roman" w:hAnsi="Times New Roman"/>
          <w:sz w:val="28"/>
          <w:szCs w:val="28"/>
        </w:rPr>
        <w:t xml:space="preserve"> </w:t>
      </w:r>
      <w:r w:rsidRPr="00FF634B">
        <w:rPr>
          <w:rFonts w:ascii="Times New Roman" w:hAnsi="Times New Roman"/>
          <w:i/>
          <w:sz w:val="28"/>
          <w:szCs w:val="28"/>
        </w:rPr>
        <w:t xml:space="preserve">Văn bản số 1464/TTCP – PC ngày 23/8/2021, </w:t>
      </w:r>
      <w:r w:rsidRPr="0063451E">
        <w:rPr>
          <w:rFonts w:ascii="Times New Roman" w:hAnsi="Times New Roman"/>
          <w:i/>
          <w:sz w:val="28"/>
          <w:szCs w:val="28"/>
        </w:rPr>
        <w:t>K</w:t>
      </w:r>
      <w:r w:rsidRPr="00FF634B">
        <w:rPr>
          <w:rFonts w:ascii="Times New Roman" w:hAnsi="Times New Roman"/>
          <w:i/>
          <w:sz w:val="28"/>
          <w:szCs w:val="28"/>
        </w:rPr>
        <w:t>ế hoạch tổ chức Cuộc thi, Đề thi, Mẫu bài dự thi</w:t>
      </w:r>
      <w:r w:rsidR="00916DB5">
        <w:rPr>
          <w:rFonts w:ascii="Times New Roman" w:hAnsi="Times New Roman"/>
          <w:i/>
          <w:sz w:val="28"/>
          <w:szCs w:val="28"/>
        </w:rPr>
        <w:t xml:space="preserve"> </w:t>
      </w:r>
      <w:r w:rsidRPr="00FF634B">
        <w:rPr>
          <w:rFonts w:ascii="Times New Roman" w:hAnsi="Times New Roman"/>
          <w:i/>
          <w:sz w:val="28"/>
          <w:szCs w:val="28"/>
        </w:rPr>
        <w:t xml:space="preserve">và </w:t>
      </w:r>
      <w:r w:rsidRPr="0063451E">
        <w:rPr>
          <w:rFonts w:ascii="Times New Roman" w:hAnsi="Times New Roman"/>
          <w:i/>
          <w:sz w:val="28"/>
          <w:szCs w:val="28"/>
        </w:rPr>
        <w:t>Th</w:t>
      </w:r>
      <w:r w:rsidRPr="00FF634B">
        <w:rPr>
          <w:rFonts w:ascii="Times New Roman" w:hAnsi="Times New Roman"/>
          <w:i/>
          <w:sz w:val="28"/>
          <w:szCs w:val="28"/>
        </w:rPr>
        <w:t>ể lệ Cuộc thi “Tìm hiểu pháp luật về phòng, chống tham nhũng</w:t>
      </w:r>
      <w:r w:rsidRPr="00D57340">
        <w:rPr>
          <w:rFonts w:ascii="Times New Roman" w:hAnsi="Times New Roman"/>
          <w:i/>
          <w:sz w:val="28"/>
          <w:szCs w:val="28"/>
        </w:rPr>
        <w:t xml:space="preserve">” </w:t>
      </w:r>
      <w:r w:rsidRPr="00D57340">
        <w:rPr>
          <w:rFonts w:ascii="Times New Roman" w:hAnsi="Times New Roman"/>
          <w:sz w:val="28"/>
          <w:szCs w:val="28"/>
        </w:rPr>
        <w:t>của</w:t>
      </w:r>
      <w:r w:rsidRPr="00D57340">
        <w:rPr>
          <w:rFonts w:ascii="Times New Roman" w:hAnsi="Times New Roman"/>
          <w:i/>
          <w:sz w:val="28"/>
          <w:szCs w:val="28"/>
        </w:rPr>
        <w:t xml:space="preserve"> </w:t>
      </w:r>
      <w:r w:rsidRPr="00D57340">
        <w:rPr>
          <w:rFonts w:ascii="Times New Roman" w:hAnsi="Times New Roman"/>
          <w:sz w:val="28"/>
          <w:szCs w:val="28"/>
        </w:rPr>
        <w:t>Thanh tra Chính phủ.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698A">
        <w:rPr>
          <w:rFonts w:ascii="Times New Roman" w:hAnsi="Times New Roman"/>
          <w:sz w:val="28"/>
          <w:szCs w:val="28"/>
        </w:rPr>
        <w:t>Mọi thông tin chi tiết về Cuộc thi được đăng tải trên Cổng Thông tin điện tử của Thanh tra Chính phủ</w:t>
      </w:r>
      <w:r>
        <w:rPr>
          <w:rFonts w:ascii="Times New Roman" w:hAnsi="Times New Roman"/>
          <w:sz w:val="28"/>
          <w:szCs w:val="28"/>
        </w:rPr>
        <w:t xml:space="preserve"> (</w:t>
      </w:r>
      <w:hyperlink r:id="rId9" w:history="1">
        <w:r w:rsidRPr="00E5286C">
          <w:rPr>
            <w:rStyle w:val="Hyperlink"/>
            <w:rFonts w:ascii="Times New Roman" w:hAnsi="Times New Roman"/>
            <w:sz w:val="28"/>
            <w:szCs w:val="28"/>
          </w:rPr>
          <w:t>http://www.thanhtra.gov.vn</w:t>
        </w:r>
      </w:hyperlink>
      <w:r>
        <w:rPr>
          <w:rFonts w:ascii="Times New Roman" w:hAnsi="Times New Roman"/>
          <w:sz w:val="28"/>
          <w:szCs w:val="28"/>
        </w:rPr>
        <w:t>),</w:t>
      </w:r>
      <w:r w:rsidRPr="001B698A">
        <w:rPr>
          <w:rFonts w:ascii="Times New Roman" w:hAnsi="Times New Roman"/>
          <w:sz w:val="28"/>
          <w:szCs w:val="28"/>
        </w:rPr>
        <w:t xml:space="preserve"> Báo Thanh tra (</w:t>
      </w:r>
      <w:hyperlink r:id="rId10" w:history="1">
        <w:r w:rsidRPr="00E5286C">
          <w:rPr>
            <w:rStyle w:val="Hyperlink"/>
            <w:rFonts w:ascii="Times New Roman" w:hAnsi="Times New Roman"/>
            <w:sz w:val="28"/>
            <w:szCs w:val="28"/>
          </w:rPr>
          <w:t>http://www.thanhtra.com.vn</w:t>
        </w:r>
      </w:hyperlink>
      <w:r w:rsidRPr="001B698A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và Cổng TTĐT Thanh tra tỉnh Hà Tĩnh</w:t>
      </w:r>
      <w:r w:rsidRPr="001B698A">
        <w:rPr>
          <w:rFonts w:ascii="Times New Roman" w:hAnsi="Times New Roman"/>
          <w:sz w:val="28"/>
          <w:szCs w:val="28"/>
        </w:rPr>
        <w:t>.</w:t>
      </w:r>
    </w:p>
    <w:p w:rsidR="00CE61C0" w:rsidRPr="00D57340" w:rsidRDefault="00530B00" w:rsidP="00D57340">
      <w:pPr>
        <w:widowControl w:val="0"/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6"/>
        </w:rPr>
      </w:pPr>
      <w:r w:rsidRPr="00D57340">
        <w:rPr>
          <w:rFonts w:ascii="Times New Roman" w:hAnsi="Times New Roman"/>
          <w:sz w:val="28"/>
          <w:szCs w:val="26"/>
        </w:rPr>
        <w:t xml:space="preserve">Đây là nhiệm vụ chính trị quan trọng, </w:t>
      </w:r>
      <w:r w:rsidR="00033B35" w:rsidRPr="00D57340">
        <w:rPr>
          <w:rFonts w:ascii="Times New Roman" w:hAnsi="Times New Roman"/>
          <w:sz w:val="28"/>
          <w:szCs w:val="26"/>
        </w:rPr>
        <w:t xml:space="preserve">kính </w:t>
      </w:r>
      <w:r w:rsidRPr="00D57340">
        <w:rPr>
          <w:rFonts w:ascii="Times New Roman" w:hAnsi="Times New Roman"/>
          <w:sz w:val="28"/>
          <w:szCs w:val="26"/>
        </w:rPr>
        <w:t>đ</w:t>
      </w:r>
      <w:r w:rsidR="00CE61C0" w:rsidRPr="00D57340">
        <w:rPr>
          <w:rFonts w:ascii="Times New Roman" w:hAnsi="Times New Roman"/>
          <w:sz w:val="28"/>
          <w:szCs w:val="26"/>
        </w:rPr>
        <w:t xml:space="preserve">ề nghị Giám đốc, Thủ trưởng các sở, ngành cấp tỉnh; Chủ tịch UBND </w:t>
      </w:r>
      <w:r w:rsidR="00683FFB" w:rsidRPr="00D57340">
        <w:rPr>
          <w:rFonts w:ascii="Times New Roman" w:hAnsi="Times New Roman"/>
          <w:sz w:val="28"/>
          <w:szCs w:val="26"/>
        </w:rPr>
        <w:t xml:space="preserve">các </w:t>
      </w:r>
      <w:r w:rsidR="00CE61C0" w:rsidRPr="00D57340">
        <w:rPr>
          <w:rFonts w:ascii="Times New Roman" w:hAnsi="Times New Roman"/>
          <w:sz w:val="28"/>
          <w:szCs w:val="28"/>
        </w:rPr>
        <w:t>huyện</w:t>
      </w:r>
      <w:r w:rsidR="00CE61C0" w:rsidRPr="00D57340">
        <w:rPr>
          <w:rFonts w:ascii="Times New Roman" w:hAnsi="Times New Roman"/>
          <w:sz w:val="28"/>
          <w:szCs w:val="26"/>
        </w:rPr>
        <w:t xml:space="preserve">, thành phố, thị xã; Giám đốc Đài </w:t>
      </w:r>
      <w:r w:rsidR="00A94691">
        <w:rPr>
          <w:rFonts w:ascii="Times New Roman" w:hAnsi="Times New Roman"/>
          <w:sz w:val="28"/>
          <w:szCs w:val="26"/>
        </w:rPr>
        <w:t>P</w:t>
      </w:r>
      <w:r w:rsidR="00CE61C0" w:rsidRPr="00D57340">
        <w:rPr>
          <w:rFonts w:ascii="Times New Roman" w:hAnsi="Times New Roman"/>
          <w:sz w:val="28"/>
          <w:szCs w:val="26"/>
        </w:rPr>
        <w:t>hát thanh và Truyền hình Hà Tĩnh; Tổng biên tập Báo Hà Tĩnh quan tâm thực hiệ</w:t>
      </w:r>
      <w:r w:rsidR="00033B35" w:rsidRPr="00D57340">
        <w:rPr>
          <w:rFonts w:ascii="Times New Roman" w:hAnsi="Times New Roman"/>
          <w:sz w:val="28"/>
          <w:szCs w:val="26"/>
        </w:rPr>
        <w:t xml:space="preserve">n; nếu </w:t>
      </w:r>
      <w:r w:rsidR="00454FE0" w:rsidRPr="00D57340">
        <w:rPr>
          <w:rFonts w:ascii="Times New Roman" w:hAnsi="Times New Roman"/>
          <w:sz w:val="28"/>
          <w:szCs w:val="26"/>
        </w:rPr>
        <w:t>có khó khăn, vướng mắc, các đơn vị</w:t>
      </w:r>
      <w:r w:rsidR="00033B35" w:rsidRPr="00D57340">
        <w:rPr>
          <w:rFonts w:ascii="Times New Roman" w:hAnsi="Times New Roman"/>
          <w:sz w:val="28"/>
          <w:szCs w:val="26"/>
        </w:rPr>
        <w:t>,</w:t>
      </w:r>
      <w:r w:rsidR="00454FE0" w:rsidRPr="00D57340">
        <w:rPr>
          <w:rFonts w:ascii="Times New Roman" w:hAnsi="Times New Roman"/>
          <w:sz w:val="28"/>
          <w:szCs w:val="26"/>
        </w:rPr>
        <w:t xml:space="preserve"> địa phương phản ánh về Thanh tra tỉnh </w:t>
      </w:r>
      <w:r w:rsidR="00033B35" w:rsidRPr="00D57340">
        <w:rPr>
          <w:rFonts w:ascii="Times New Roman" w:hAnsi="Times New Roman"/>
          <w:sz w:val="28"/>
          <w:szCs w:val="26"/>
        </w:rPr>
        <w:t>qua ông Nguyễn Thừa Thông, Phó Trưởng phòng Nghiệp vụ 3, số điện thoạ</w:t>
      </w:r>
      <w:r w:rsidR="003A73EC">
        <w:rPr>
          <w:rFonts w:ascii="Times New Roman" w:hAnsi="Times New Roman"/>
          <w:sz w:val="28"/>
          <w:szCs w:val="26"/>
        </w:rPr>
        <w:t>i: 0913 38</w:t>
      </w:r>
      <w:r w:rsidR="00033B35" w:rsidRPr="00D57340">
        <w:rPr>
          <w:rFonts w:ascii="Times New Roman" w:hAnsi="Times New Roman"/>
          <w:sz w:val="28"/>
          <w:szCs w:val="26"/>
        </w:rPr>
        <w:t>4</w:t>
      </w:r>
      <w:r w:rsidR="003A73EC">
        <w:rPr>
          <w:rFonts w:ascii="Times New Roman" w:hAnsi="Times New Roman"/>
          <w:sz w:val="28"/>
          <w:szCs w:val="26"/>
        </w:rPr>
        <w:t xml:space="preserve"> </w:t>
      </w:r>
      <w:r w:rsidR="00033B35" w:rsidRPr="00D57340">
        <w:rPr>
          <w:rFonts w:ascii="Times New Roman" w:hAnsi="Times New Roman"/>
          <w:sz w:val="28"/>
          <w:szCs w:val="26"/>
        </w:rPr>
        <w:t>440 để được hướng dẫn.</w:t>
      </w:r>
      <w:r w:rsidR="002B707F">
        <w:rPr>
          <w:rFonts w:ascii="Times New Roman" w:hAnsi="Times New Roman"/>
          <w:sz w:val="28"/>
          <w:szCs w:val="26"/>
        </w:rPr>
        <w:t>/.</w:t>
      </w:r>
    </w:p>
    <w:p w:rsidR="00130921" w:rsidRPr="00D57340" w:rsidRDefault="00130921" w:rsidP="00C67A9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57"/>
        <w:gridCol w:w="4758"/>
      </w:tblGrid>
      <w:tr w:rsidR="00180CC0" w:rsidTr="00180CC0">
        <w:trPr>
          <w:trHeight w:val="1"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80CC0" w:rsidRPr="00D57340" w:rsidRDefault="00180CC0" w:rsidP="00C6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D5734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/>
              </w:rPr>
              <w:t>Nơi nhận:</w:t>
            </w:r>
          </w:p>
          <w:p w:rsidR="005E0B9F" w:rsidRPr="004B3326" w:rsidRDefault="005E0B9F" w:rsidP="00C6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4B3326">
              <w:rPr>
                <w:rFonts w:ascii="Times New Roman" w:hAnsi="Times New Roman"/>
                <w:bCs/>
                <w:iCs/>
                <w:lang w:val="vi-VN"/>
              </w:rPr>
              <w:t>- Như trên;</w:t>
            </w:r>
          </w:p>
          <w:p w:rsidR="00AC7D58" w:rsidRPr="004B3326" w:rsidRDefault="00AC7D58" w:rsidP="00C6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4B3326">
              <w:rPr>
                <w:rFonts w:ascii="Times New Roman" w:hAnsi="Times New Roman"/>
                <w:bCs/>
                <w:iCs/>
              </w:rPr>
              <w:t>- Thanh tra Chính phủ (để báo cáo);</w:t>
            </w:r>
          </w:p>
          <w:p w:rsidR="0021035B" w:rsidRDefault="0021035B" w:rsidP="00C6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 w:rsidRPr="004B3326">
              <w:rPr>
                <w:rFonts w:ascii="Times New Roman" w:hAnsi="Times New Roman"/>
                <w:bCs/>
                <w:iCs/>
              </w:rPr>
              <w:t>- UBND tỉnh</w:t>
            </w:r>
            <w:r w:rsidR="00C67A95" w:rsidRPr="004B3326">
              <w:rPr>
                <w:rFonts w:ascii="Times New Roman" w:hAnsi="Times New Roman"/>
                <w:bCs/>
                <w:iCs/>
              </w:rPr>
              <w:t xml:space="preserve"> (để báo cáo)</w:t>
            </w:r>
            <w:r w:rsidRPr="004B3326">
              <w:rPr>
                <w:rFonts w:ascii="Times New Roman" w:hAnsi="Times New Roman"/>
                <w:bCs/>
                <w:iCs/>
              </w:rPr>
              <w:t>;</w:t>
            </w:r>
          </w:p>
          <w:p w:rsidR="00501D2E" w:rsidRDefault="00501D2E" w:rsidP="00C6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- Lãnh đạo Thanh tra tỉnh (TD);</w:t>
            </w:r>
          </w:p>
          <w:p w:rsidR="002B707F" w:rsidRDefault="002B707F" w:rsidP="00C6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 xml:space="preserve">- Thanh tra các Sở, ban, ngành, </w:t>
            </w:r>
          </w:p>
          <w:p w:rsidR="002B707F" w:rsidRPr="004B3326" w:rsidRDefault="002B707F" w:rsidP="00C67A9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huyện, TX, TP (để thực hiện);</w:t>
            </w:r>
          </w:p>
          <w:p w:rsidR="00180CC0" w:rsidRPr="00D57340" w:rsidRDefault="0021035B" w:rsidP="00EB5DD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 w:rsidRPr="004B3326">
              <w:rPr>
                <w:rFonts w:ascii="Times New Roman" w:hAnsi="Times New Roman"/>
                <w:bCs/>
                <w:iCs/>
                <w:lang w:val="vi-VN"/>
              </w:rPr>
              <w:t xml:space="preserve">- Lưu: VT, </w:t>
            </w:r>
            <w:r w:rsidR="00AE3D20" w:rsidRPr="004B3326">
              <w:rPr>
                <w:rFonts w:ascii="Times New Roman" w:hAnsi="Times New Roman"/>
                <w:bCs/>
                <w:iCs/>
              </w:rPr>
              <w:t>NV</w:t>
            </w:r>
            <w:r w:rsidR="00EB5DDA" w:rsidRPr="004B3326">
              <w:rPr>
                <w:rFonts w:ascii="Times New Roman" w:hAnsi="Times New Roman"/>
                <w:bCs/>
                <w:iCs/>
              </w:rPr>
              <w:t>3</w:t>
            </w:r>
            <w:r w:rsidR="005E0B9F" w:rsidRPr="004B3326">
              <w:rPr>
                <w:rFonts w:ascii="Times New Roman" w:hAnsi="Times New Roman"/>
                <w:bCs/>
                <w:iCs/>
                <w:lang w:val="vi-VN"/>
              </w:rPr>
              <w:t>.</w:t>
            </w:r>
            <w:r w:rsidR="005E0B9F" w:rsidRPr="00D57340">
              <w:rPr>
                <w:rFonts w:ascii="Times New Roman" w:hAnsi="Times New Roman"/>
                <w:bCs/>
                <w:iCs/>
                <w:sz w:val="24"/>
                <w:szCs w:val="24"/>
                <w:lang w:val="vi-VN"/>
              </w:rPr>
              <w:t xml:space="preserve">      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180CC0" w:rsidRPr="00D57340" w:rsidRDefault="00AE3D20" w:rsidP="00C6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sq-AL"/>
              </w:rPr>
            </w:pPr>
            <w:r w:rsidRPr="00D57340">
              <w:rPr>
                <w:rFonts w:ascii="Times New Roman" w:hAnsi="Times New Roman"/>
                <w:b/>
                <w:bCs/>
                <w:sz w:val="26"/>
                <w:szCs w:val="26"/>
                <w:lang w:val="sq-AL"/>
              </w:rPr>
              <w:t xml:space="preserve">KT. </w:t>
            </w:r>
            <w:r w:rsidR="0021035B" w:rsidRPr="00D57340">
              <w:rPr>
                <w:rFonts w:ascii="Times New Roman" w:hAnsi="Times New Roman"/>
                <w:b/>
                <w:bCs/>
                <w:sz w:val="26"/>
                <w:szCs w:val="26"/>
                <w:lang w:val="sq-AL"/>
              </w:rPr>
              <w:t>CHÁNH THANH TRA</w:t>
            </w:r>
          </w:p>
          <w:p w:rsidR="00AE3D20" w:rsidRPr="00D57340" w:rsidRDefault="00AE3D20" w:rsidP="00C6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sq-AL"/>
              </w:rPr>
            </w:pPr>
            <w:r w:rsidRPr="00D57340">
              <w:rPr>
                <w:rFonts w:ascii="Times New Roman" w:hAnsi="Times New Roman"/>
                <w:b/>
                <w:bCs/>
                <w:sz w:val="26"/>
                <w:szCs w:val="26"/>
                <w:lang w:val="sq-AL"/>
              </w:rPr>
              <w:t>PHÓ CHÁNH THANH TRA</w:t>
            </w:r>
          </w:p>
          <w:p w:rsidR="00180CC0" w:rsidRPr="00D57340" w:rsidRDefault="00180CC0" w:rsidP="00C6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sq-AL"/>
              </w:rPr>
            </w:pPr>
          </w:p>
          <w:p w:rsidR="00715AC1" w:rsidRPr="00D57340" w:rsidRDefault="00715AC1" w:rsidP="00C6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sq-AL"/>
              </w:rPr>
            </w:pPr>
          </w:p>
          <w:p w:rsidR="00800996" w:rsidRDefault="00800996" w:rsidP="00C6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sq-AL"/>
              </w:rPr>
            </w:pPr>
          </w:p>
          <w:p w:rsidR="004B3326" w:rsidRPr="00D57340" w:rsidRDefault="004B3326" w:rsidP="00C6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sq-AL"/>
              </w:rPr>
            </w:pPr>
          </w:p>
          <w:p w:rsidR="00180CC0" w:rsidRPr="00D57340" w:rsidRDefault="00180CC0" w:rsidP="00C6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sq-AL"/>
              </w:rPr>
            </w:pPr>
          </w:p>
          <w:p w:rsidR="00180CC0" w:rsidRPr="00CB40B2" w:rsidRDefault="00D04568" w:rsidP="00C67A9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sq-AL"/>
              </w:rPr>
            </w:pPr>
            <w:r w:rsidRPr="00D57340">
              <w:rPr>
                <w:rFonts w:ascii="Times New Roman" w:hAnsi="Times New Roman"/>
                <w:b/>
                <w:bCs/>
                <w:sz w:val="28"/>
                <w:szCs w:val="26"/>
                <w:lang w:val="sq-AL"/>
              </w:rPr>
              <w:t>Lê Toàn Thắng</w:t>
            </w:r>
          </w:p>
        </w:tc>
      </w:tr>
    </w:tbl>
    <w:p w:rsidR="000F0787" w:rsidRDefault="000F0787" w:rsidP="00800996">
      <w:pPr>
        <w:spacing w:before="120" w:after="0" w:line="0" w:lineRule="atLeast"/>
        <w:ind w:firstLine="680"/>
        <w:jc w:val="both"/>
        <w:rPr>
          <w:rFonts w:ascii="Times New Roman" w:hAnsi="Times New Roman"/>
        </w:rPr>
      </w:pPr>
    </w:p>
    <w:p w:rsidR="001F51A3" w:rsidRDefault="001F51A3" w:rsidP="001F51A3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51A3" w:rsidRDefault="001F51A3" w:rsidP="001F51A3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F51A3" w:rsidRDefault="001F51A3" w:rsidP="00D57340">
      <w:pPr>
        <w:spacing w:after="10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1F51A3" w:rsidSect="008138B0">
      <w:headerReference w:type="default" r:id="rId11"/>
      <w:footerReference w:type="default" r:id="rId12"/>
      <w:pgSz w:w="11907" w:h="16840" w:code="9"/>
      <w:pgMar w:top="1134" w:right="907" w:bottom="1134" w:left="1701" w:header="397" w:footer="39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CB6" w:rsidRDefault="00EE1CB6" w:rsidP="0098384A">
      <w:pPr>
        <w:spacing w:after="0" w:line="240" w:lineRule="auto"/>
      </w:pPr>
      <w:r>
        <w:separator/>
      </w:r>
    </w:p>
  </w:endnote>
  <w:endnote w:type="continuationSeparator" w:id="0">
    <w:p w:rsidR="00EE1CB6" w:rsidRDefault="00EE1CB6" w:rsidP="00983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2B3" w:rsidRPr="00C2387A" w:rsidRDefault="001722B3">
    <w:pPr>
      <w:pStyle w:val="Footer"/>
      <w:jc w:val="center"/>
      <w:rPr>
        <w:rFonts w:ascii="Times New Roman" w:hAnsi="Times New Roman"/>
        <w:sz w:val="24"/>
        <w:szCs w:val="24"/>
      </w:rPr>
    </w:pPr>
  </w:p>
  <w:p w:rsidR="00F07FA4" w:rsidRDefault="00F07FA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CB6" w:rsidRDefault="00EE1CB6" w:rsidP="0098384A">
      <w:pPr>
        <w:spacing w:after="0" w:line="240" w:lineRule="auto"/>
      </w:pPr>
      <w:r>
        <w:separator/>
      </w:r>
    </w:p>
  </w:footnote>
  <w:footnote w:type="continuationSeparator" w:id="0">
    <w:p w:rsidR="00EE1CB6" w:rsidRDefault="00EE1CB6" w:rsidP="0098384A">
      <w:pPr>
        <w:spacing w:after="0" w:line="240" w:lineRule="auto"/>
      </w:pPr>
      <w:r>
        <w:continuationSeparator/>
      </w:r>
    </w:p>
  </w:footnote>
  <w:footnote w:id="1">
    <w:p w:rsidR="00C258F1" w:rsidRPr="00C258F1" w:rsidRDefault="00C258F1" w:rsidP="00C96D62">
      <w:pPr>
        <w:pStyle w:val="FootnoteText"/>
        <w:spacing w:before="60"/>
        <w:ind w:firstLine="720"/>
        <w:jc w:val="both"/>
        <w:rPr>
          <w:rFonts w:ascii="Times New Roman" w:hAnsi="Times New Roman"/>
        </w:rPr>
      </w:pPr>
      <w:r w:rsidRPr="00C258F1">
        <w:rPr>
          <w:rStyle w:val="FootnoteReference"/>
          <w:rFonts w:ascii="Times New Roman" w:hAnsi="Times New Roman"/>
        </w:rPr>
        <w:footnoteRef/>
      </w:r>
      <w:r w:rsidRPr="00C258F1">
        <w:rPr>
          <w:rFonts w:ascii="Times New Roman" w:hAnsi="Times New Roman"/>
        </w:rPr>
        <w:t xml:space="preserve"> Trước đó, </w:t>
      </w:r>
      <w:r w:rsidR="009309C0" w:rsidRPr="00C258F1">
        <w:rPr>
          <w:rFonts w:ascii="Times New Roman" w:hAnsi="Times New Roman"/>
        </w:rPr>
        <w:t xml:space="preserve">ngày 20/8/2021 </w:t>
      </w:r>
      <w:r w:rsidRPr="00C258F1">
        <w:rPr>
          <w:rFonts w:ascii="Times New Roman" w:hAnsi="Times New Roman"/>
        </w:rPr>
        <w:t>Tổng Thanh tra Chính phủ đã ban hành Kế hoạch tổ chức Cuộc thi “Tìm hiểu pháp luật về phòng, chống tham nhũng” theo Quyết định số 450/QĐ-TTCP để tiếp tục triển khai thực hiện Đề án “Tuyên truyền, phổ biến, giáo dục pháp luật về phòng, chống tham nhũng giai đoạn 2019 - 2021” theo Quyết định số 861/QĐ-TTg ngày 11/7/2019 của Thủ tướng Chính phủ; Ban Tổ chức Cuộc thi đã ban hành Thể lệ Cuộc thi “Tìm hiểu pháp luật về phòng, chống tham nhũng”</w:t>
      </w:r>
      <w:r w:rsidR="00C251EB">
        <w:rPr>
          <w:rFonts w:ascii="Times New Roman" w:hAnsi="Times New Roman"/>
        </w:rPr>
        <w:t>.</w:t>
      </w:r>
    </w:p>
  </w:footnote>
  <w:footnote w:id="2">
    <w:p w:rsidR="00B45277" w:rsidRPr="00C258F1" w:rsidRDefault="00B45277" w:rsidP="00C96D62">
      <w:pPr>
        <w:pStyle w:val="FootnoteText"/>
        <w:spacing w:before="60"/>
        <w:ind w:firstLine="720"/>
        <w:rPr>
          <w:rFonts w:ascii="Times New Roman" w:hAnsi="Times New Roman"/>
        </w:rPr>
      </w:pPr>
      <w:r w:rsidRPr="00C258F1">
        <w:rPr>
          <w:rStyle w:val="FootnoteReference"/>
          <w:rFonts w:ascii="Times New Roman" w:hAnsi="Times New Roman"/>
        </w:rPr>
        <w:footnoteRef/>
      </w:r>
      <w:r w:rsidRPr="00C258F1">
        <w:rPr>
          <w:rFonts w:ascii="Times New Roman" w:hAnsi="Times New Roman"/>
        </w:rPr>
        <w:t xml:space="preserve"> </w:t>
      </w:r>
      <w:r w:rsidR="00F75E05" w:rsidRPr="00C258F1">
        <w:rPr>
          <w:rFonts w:ascii="Times New Roman" w:hAnsi="Times New Roman"/>
        </w:rPr>
        <w:t>Kế hoạch số 266/KH-UBND ngày 21/8/2019 về việc thực hiện Đề án “Tuyên truyền, phổ biến, giáo dục pháp luật về PCTN giai đoạn 2019 - 2021”.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8219096"/>
      <w:docPartObj>
        <w:docPartGallery w:val="Page Numbers (Top of Page)"/>
        <w:docPartUnique/>
      </w:docPartObj>
    </w:sdtPr>
    <w:sdtEndPr>
      <w:rPr>
        <w:rFonts w:ascii="Times New Roman" w:hAnsi="Times New Roman"/>
        <w:noProof/>
        <w:sz w:val="28"/>
      </w:rPr>
    </w:sdtEndPr>
    <w:sdtContent>
      <w:p w:rsidR="008138B0" w:rsidRPr="008138B0" w:rsidRDefault="008138B0">
        <w:pPr>
          <w:pStyle w:val="Header"/>
          <w:jc w:val="center"/>
          <w:rPr>
            <w:rFonts w:ascii="Times New Roman" w:hAnsi="Times New Roman"/>
            <w:sz w:val="28"/>
          </w:rPr>
        </w:pPr>
        <w:r w:rsidRPr="008138B0">
          <w:rPr>
            <w:rFonts w:ascii="Times New Roman" w:hAnsi="Times New Roman"/>
            <w:sz w:val="28"/>
          </w:rPr>
          <w:fldChar w:fldCharType="begin"/>
        </w:r>
        <w:r w:rsidRPr="008138B0">
          <w:rPr>
            <w:rFonts w:ascii="Times New Roman" w:hAnsi="Times New Roman"/>
            <w:sz w:val="28"/>
          </w:rPr>
          <w:instrText xml:space="preserve"> PAGE   \* MERGEFORMAT </w:instrText>
        </w:r>
        <w:r w:rsidRPr="008138B0">
          <w:rPr>
            <w:rFonts w:ascii="Times New Roman" w:hAnsi="Times New Roman"/>
            <w:sz w:val="28"/>
          </w:rPr>
          <w:fldChar w:fldCharType="separate"/>
        </w:r>
        <w:r w:rsidR="00C165EF">
          <w:rPr>
            <w:rFonts w:ascii="Times New Roman" w:hAnsi="Times New Roman"/>
            <w:noProof/>
            <w:sz w:val="28"/>
          </w:rPr>
          <w:t>2</w:t>
        </w:r>
        <w:r w:rsidRPr="008138B0">
          <w:rPr>
            <w:rFonts w:ascii="Times New Roman" w:hAnsi="Times New Roman"/>
            <w:noProof/>
            <w:sz w:val="28"/>
          </w:rPr>
          <w:fldChar w:fldCharType="end"/>
        </w:r>
      </w:p>
    </w:sdtContent>
  </w:sdt>
  <w:p w:rsidR="005A2FB1" w:rsidRDefault="005A2FB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238E1F28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>
    <w:nsid w:val="00000002"/>
    <w:multiLevelType w:val="hybridMultilevel"/>
    <w:tmpl w:val="46E87CCC"/>
    <w:lvl w:ilvl="0" w:tplc="FFFFFFFF">
      <w:start w:val="1"/>
      <w:numFmt w:val="bullet"/>
      <w:lvlText w:val="+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2">
    <w:nsid w:val="00000003"/>
    <w:multiLevelType w:val="hybridMultilevel"/>
    <w:tmpl w:val="3D1B58BA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>
    <w:nsid w:val="00000004"/>
    <w:multiLevelType w:val="hybridMultilevel"/>
    <w:tmpl w:val="507ED7AA"/>
    <w:lvl w:ilvl="0" w:tplc="FFFFFFFF">
      <w:start w:val="1"/>
      <w:numFmt w:val="bullet"/>
      <w:lvlText w:val="+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>
    <w:nsid w:val="00000005"/>
    <w:multiLevelType w:val="hybridMultilevel"/>
    <w:tmpl w:val="2EB141F2"/>
    <w:lvl w:ilvl="0" w:tplc="FFFFFFFF">
      <w:start w:val="1"/>
      <w:numFmt w:val="bullet"/>
      <w:lvlText w:val="+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>
    <w:nsid w:val="00000006"/>
    <w:multiLevelType w:val="hybridMultilevel"/>
    <w:tmpl w:val="41B71EFA"/>
    <w:lvl w:ilvl="0" w:tplc="FFFFFFFF">
      <w:start w:val="1"/>
      <w:numFmt w:val="bullet"/>
      <w:lvlText w:val="-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>
    <w:nsid w:val="00000007"/>
    <w:multiLevelType w:val="hybridMultilevel"/>
    <w:tmpl w:val="79E2A9E2"/>
    <w:lvl w:ilvl="0" w:tplc="FFFFFFFF">
      <w:start w:val="1"/>
      <w:numFmt w:val="bullet"/>
      <w:lvlText w:val="+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>
    <w:nsid w:val="00125225"/>
    <w:multiLevelType w:val="hybridMultilevel"/>
    <w:tmpl w:val="F468010E"/>
    <w:lvl w:ilvl="0" w:tplc="5D561D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07A2D1A"/>
    <w:multiLevelType w:val="hybridMultilevel"/>
    <w:tmpl w:val="DD1C133E"/>
    <w:lvl w:ilvl="0" w:tplc="A2C2615E">
      <w:numFmt w:val="bullet"/>
      <w:lvlText w:val="-"/>
      <w:lvlJc w:val="left"/>
      <w:pPr>
        <w:ind w:left="1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71" w:hanging="360"/>
      </w:pPr>
      <w:rPr>
        <w:rFonts w:ascii="Wingdings" w:hAnsi="Wingdings" w:hint="default"/>
      </w:rPr>
    </w:lvl>
  </w:abstractNum>
  <w:abstractNum w:abstractNumId="9">
    <w:nsid w:val="20E236CB"/>
    <w:multiLevelType w:val="hybridMultilevel"/>
    <w:tmpl w:val="30EC51AE"/>
    <w:lvl w:ilvl="0" w:tplc="0E4259B0">
      <w:start w:val="1"/>
      <w:numFmt w:val="bullet"/>
      <w:lvlText w:val="-"/>
      <w:lvlJc w:val="left"/>
      <w:pPr>
        <w:ind w:left="92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0">
    <w:nsid w:val="2B9C3B07"/>
    <w:multiLevelType w:val="hybridMultilevel"/>
    <w:tmpl w:val="085ABC90"/>
    <w:lvl w:ilvl="0" w:tplc="197E7B84">
      <w:numFmt w:val="bullet"/>
      <w:lvlText w:val="-"/>
      <w:lvlJc w:val="left"/>
      <w:pPr>
        <w:ind w:left="1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71" w:hanging="360"/>
      </w:pPr>
      <w:rPr>
        <w:rFonts w:ascii="Wingdings" w:hAnsi="Wingdings" w:hint="default"/>
      </w:rPr>
    </w:lvl>
  </w:abstractNum>
  <w:abstractNum w:abstractNumId="11">
    <w:nsid w:val="35FC4F9A"/>
    <w:multiLevelType w:val="hybridMultilevel"/>
    <w:tmpl w:val="5C42E8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8B15B8"/>
    <w:multiLevelType w:val="hybridMultilevel"/>
    <w:tmpl w:val="42924356"/>
    <w:lvl w:ilvl="0" w:tplc="5D2AAD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7221EA5"/>
    <w:multiLevelType w:val="hybridMultilevel"/>
    <w:tmpl w:val="8F4A742A"/>
    <w:lvl w:ilvl="0" w:tplc="CC6CC65E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49132D53"/>
    <w:multiLevelType w:val="hybridMultilevel"/>
    <w:tmpl w:val="6B32D10E"/>
    <w:lvl w:ilvl="0" w:tplc="3692EDE8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>
    <w:nsid w:val="5539377A"/>
    <w:multiLevelType w:val="hybridMultilevel"/>
    <w:tmpl w:val="2252215E"/>
    <w:lvl w:ilvl="0" w:tplc="F26A56B8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>
    <w:nsid w:val="5874309C"/>
    <w:multiLevelType w:val="hybridMultilevel"/>
    <w:tmpl w:val="6F9E6AC8"/>
    <w:lvl w:ilvl="0" w:tplc="295ADA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8362EE5"/>
    <w:multiLevelType w:val="hybridMultilevel"/>
    <w:tmpl w:val="2F82DF30"/>
    <w:lvl w:ilvl="0" w:tplc="9D486D30">
      <w:start w:val="2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18">
    <w:nsid w:val="71657B1E"/>
    <w:multiLevelType w:val="hybridMultilevel"/>
    <w:tmpl w:val="45E02AF8"/>
    <w:lvl w:ilvl="0" w:tplc="6E6ED470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9">
    <w:nsid w:val="757A2625"/>
    <w:multiLevelType w:val="hybridMultilevel"/>
    <w:tmpl w:val="C75CB77C"/>
    <w:lvl w:ilvl="0" w:tplc="8DE4DE2C">
      <w:start w:val="1"/>
      <w:numFmt w:val="decimal"/>
      <w:lvlText w:val="%1."/>
      <w:lvlJc w:val="left"/>
      <w:pPr>
        <w:ind w:left="927" w:hanging="360"/>
      </w:pPr>
      <w:rPr>
        <w:rFonts w:ascii="Arial" w:eastAsia="Calibri" w:hAnsi="Arial" w:cs="Arial" w:hint="default"/>
        <w:b w:val="0"/>
        <w:color w:val="333333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763C3A61"/>
    <w:multiLevelType w:val="hybridMultilevel"/>
    <w:tmpl w:val="E866397E"/>
    <w:lvl w:ilvl="0" w:tplc="0CCE7CBE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76C10910"/>
    <w:multiLevelType w:val="hybridMultilevel"/>
    <w:tmpl w:val="946A149E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432ECE"/>
    <w:multiLevelType w:val="hybridMultilevel"/>
    <w:tmpl w:val="1F789D66"/>
    <w:lvl w:ilvl="0" w:tplc="FAEE49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4"/>
  </w:num>
  <w:num w:numId="2">
    <w:abstractNumId w:val="11"/>
  </w:num>
  <w:num w:numId="3">
    <w:abstractNumId w:val="9"/>
  </w:num>
  <w:num w:numId="4">
    <w:abstractNumId w:val="21"/>
  </w:num>
  <w:num w:numId="5">
    <w:abstractNumId w:val="2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5"/>
  </w:num>
  <w:num w:numId="12">
    <w:abstractNumId w:val="6"/>
  </w:num>
  <w:num w:numId="13">
    <w:abstractNumId w:val="17"/>
  </w:num>
  <w:num w:numId="14">
    <w:abstractNumId w:val="7"/>
  </w:num>
  <w:num w:numId="15">
    <w:abstractNumId w:val="19"/>
  </w:num>
  <w:num w:numId="16">
    <w:abstractNumId w:val="16"/>
  </w:num>
  <w:num w:numId="17">
    <w:abstractNumId w:val="12"/>
  </w:num>
  <w:num w:numId="18">
    <w:abstractNumId w:val="15"/>
  </w:num>
  <w:num w:numId="19">
    <w:abstractNumId w:val="18"/>
  </w:num>
  <w:num w:numId="20">
    <w:abstractNumId w:val="13"/>
  </w:num>
  <w:num w:numId="21">
    <w:abstractNumId w:val="22"/>
  </w:num>
  <w:num w:numId="22">
    <w:abstractNumId w:val="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11B"/>
    <w:rsid w:val="00000358"/>
    <w:rsid w:val="0000100F"/>
    <w:rsid w:val="0000446B"/>
    <w:rsid w:val="0000501D"/>
    <w:rsid w:val="000104B6"/>
    <w:rsid w:val="00014066"/>
    <w:rsid w:val="000211C6"/>
    <w:rsid w:val="00031295"/>
    <w:rsid w:val="00033B35"/>
    <w:rsid w:val="00033C9F"/>
    <w:rsid w:val="000430BE"/>
    <w:rsid w:val="00047638"/>
    <w:rsid w:val="0005281A"/>
    <w:rsid w:val="00053537"/>
    <w:rsid w:val="00057D5B"/>
    <w:rsid w:val="00060A8C"/>
    <w:rsid w:val="0006291D"/>
    <w:rsid w:val="00072729"/>
    <w:rsid w:val="0008146D"/>
    <w:rsid w:val="000815B1"/>
    <w:rsid w:val="00084A50"/>
    <w:rsid w:val="00084D11"/>
    <w:rsid w:val="000877C4"/>
    <w:rsid w:val="000903BD"/>
    <w:rsid w:val="000946CB"/>
    <w:rsid w:val="0009760B"/>
    <w:rsid w:val="00097EEE"/>
    <w:rsid w:val="000A110C"/>
    <w:rsid w:val="000B08FE"/>
    <w:rsid w:val="000B2E8E"/>
    <w:rsid w:val="000B43E5"/>
    <w:rsid w:val="000B517E"/>
    <w:rsid w:val="000B62C0"/>
    <w:rsid w:val="000B7A1F"/>
    <w:rsid w:val="000C4B32"/>
    <w:rsid w:val="000C6744"/>
    <w:rsid w:val="000D1D2B"/>
    <w:rsid w:val="000D233F"/>
    <w:rsid w:val="000D4A21"/>
    <w:rsid w:val="000D5994"/>
    <w:rsid w:val="000E0442"/>
    <w:rsid w:val="000E2BB7"/>
    <w:rsid w:val="000E3AB1"/>
    <w:rsid w:val="000E559A"/>
    <w:rsid w:val="000E60D2"/>
    <w:rsid w:val="000F0787"/>
    <w:rsid w:val="000F44AB"/>
    <w:rsid w:val="001013C5"/>
    <w:rsid w:val="00101F03"/>
    <w:rsid w:val="0010213B"/>
    <w:rsid w:val="00103879"/>
    <w:rsid w:val="00104DD6"/>
    <w:rsid w:val="00112A68"/>
    <w:rsid w:val="001130B6"/>
    <w:rsid w:val="001133DA"/>
    <w:rsid w:val="001173A1"/>
    <w:rsid w:val="001212CC"/>
    <w:rsid w:val="00121436"/>
    <w:rsid w:val="00121BB3"/>
    <w:rsid w:val="00125BB9"/>
    <w:rsid w:val="00130921"/>
    <w:rsid w:val="0013187F"/>
    <w:rsid w:val="00132FA8"/>
    <w:rsid w:val="001339B5"/>
    <w:rsid w:val="001357E6"/>
    <w:rsid w:val="001370D3"/>
    <w:rsid w:val="00141EBE"/>
    <w:rsid w:val="001426B2"/>
    <w:rsid w:val="00146498"/>
    <w:rsid w:val="00151EAE"/>
    <w:rsid w:val="001524F3"/>
    <w:rsid w:val="00155236"/>
    <w:rsid w:val="00157747"/>
    <w:rsid w:val="001577E0"/>
    <w:rsid w:val="00160717"/>
    <w:rsid w:val="00160867"/>
    <w:rsid w:val="00165075"/>
    <w:rsid w:val="00171322"/>
    <w:rsid w:val="001722B3"/>
    <w:rsid w:val="00172635"/>
    <w:rsid w:val="00172A6E"/>
    <w:rsid w:val="00172D53"/>
    <w:rsid w:val="001739EC"/>
    <w:rsid w:val="001778EF"/>
    <w:rsid w:val="00180A07"/>
    <w:rsid w:val="00180CC0"/>
    <w:rsid w:val="0018453C"/>
    <w:rsid w:val="00185C21"/>
    <w:rsid w:val="00186408"/>
    <w:rsid w:val="001903E0"/>
    <w:rsid w:val="00191D2A"/>
    <w:rsid w:val="001953C7"/>
    <w:rsid w:val="00196B31"/>
    <w:rsid w:val="00197B78"/>
    <w:rsid w:val="00197BEC"/>
    <w:rsid w:val="001B2BF4"/>
    <w:rsid w:val="001B3513"/>
    <w:rsid w:val="001B698A"/>
    <w:rsid w:val="001C3C92"/>
    <w:rsid w:val="001D418D"/>
    <w:rsid w:val="001E3421"/>
    <w:rsid w:val="001E572B"/>
    <w:rsid w:val="001E68CA"/>
    <w:rsid w:val="001E6AAB"/>
    <w:rsid w:val="001F51A3"/>
    <w:rsid w:val="001F6A5D"/>
    <w:rsid w:val="001F7A4B"/>
    <w:rsid w:val="0021035B"/>
    <w:rsid w:val="002120D9"/>
    <w:rsid w:val="00212565"/>
    <w:rsid w:val="00214FE7"/>
    <w:rsid w:val="002161EF"/>
    <w:rsid w:val="002267F9"/>
    <w:rsid w:val="00233EA6"/>
    <w:rsid w:val="00234819"/>
    <w:rsid w:val="002403D8"/>
    <w:rsid w:val="0024063C"/>
    <w:rsid w:val="00242AE2"/>
    <w:rsid w:val="002448DB"/>
    <w:rsid w:val="002469CE"/>
    <w:rsid w:val="00250394"/>
    <w:rsid w:val="00252452"/>
    <w:rsid w:val="00253EAB"/>
    <w:rsid w:val="002545C5"/>
    <w:rsid w:val="0025498C"/>
    <w:rsid w:val="0025521F"/>
    <w:rsid w:val="00255FDA"/>
    <w:rsid w:val="00257999"/>
    <w:rsid w:val="00260596"/>
    <w:rsid w:val="0027063C"/>
    <w:rsid w:val="00272D72"/>
    <w:rsid w:val="00272F6E"/>
    <w:rsid w:val="00273A10"/>
    <w:rsid w:val="00280CD5"/>
    <w:rsid w:val="00281349"/>
    <w:rsid w:val="00282449"/>
    <w:rsid w:val="00284F66"/>
    <w:rsid w:val="002851F2"/>
    <w:rsid w:val="002938E5"/>
    <w:rsid w:val="002A2527"/>
    <w:rsid w:val="002A6A8F"/>
    <w:rsid w:val="002B17D5"/>
    <w:rsid w:val="002B5BC7"/>
    <w:rsid w:val="002B707F"/>
    <w:rsid w:val="002D0185"/>
    <w:rsid w:val="002D045F"/>
    <w:rsid w:val="002D239D"/>
    <w:rsid w:val="002D34F9"/>
    <w:rsid w:val="002D589A"/>
    <w:rsid w:val="002D613A"/>
    <w:rsid w:val="002D6DB4"/>
    <w:rsid w:val="002E1B42"/>
    <w:rsid w:val="002E3738"/>
    <w:rsid w:val="002E3C2D"/>
    <w:rsid w:val="002F1900"/>
    <w:rsid w:val="002F6249"/>
    <w:rsid w:val="002F71ED"/>
    <w:rsid w:val="002F7BE8"/>
    <w:rsid w:val="00303B02"/>
    <w:rsid w:val="00304042"/>
    <w:rsid w:val="00304266"/>
    <w:rsid w:val="003061FE"/>
    <w:rsid w:val="003066A5"/>
    <w:rsid w:val="003163D8"/>
    <w:rsid w:val="00317744"/>
    <w:rsid w:val="0032768E"/>
    <w:rsid w:val="00330A10"/>
    <w:rsid w:val="00331A14"/>
    <w:rsid w:val="003343C2"/>
    <w:rsid w:val="003351A8"/>
    <w:rsid w:val="00336FFD"/>
    <w:rsid w:val="00337AF7"/>
    <w:rsid w:val="00343D80"/>
    <w:rsid w:val="003442A5"/>
    <w:rsid w:val="00347414"/>
    <w:rsid w:val="003475A6"/>
    <w:rsid w:val="00352A27"/>
    <w:rsid w:val="0035328F"/>
    <w:rsid w:val="003609B4"/>
    <w:rsid w:val="00360C01"/>
    <w:rsid w:val="00363789"/>
    <w:rsid w:val="003700A3"/>
    <w:rsid w:val="00370B40"/>
    <w:rsid w:val="00372156"/>
    <w:rsid w:val="00373196"/>
    <w:rsid w:val="003737CA"/>
    <w:rsid w:val="00373A3C"/>
    <w:rsid w:val="00387418"/>
    <w:rsid w:val="00387822"/>
    <w:rsid w:val="00390122"/>
    <w:rsid w:val="00392C28"/>
    <w:rsid w:val="00392E6C"/>
    <w:rsid w:val="00394D62"/>
    <w:rsid w:val="00397D89"/>
    <w:rsid w:val="003A40F3"/>
    <w:rsid w:val="003A73EC"/>
    <w:rsid w:val="003A7F1B"/>
    <w:rsid w:val="003B30CD"/>
    <w:rsid w:val="003C0D91"/>
    <w:rsid w:val="003C649A"/>
    <w:rsid w:val="003C6A31"/>
    <w:rsid w:val="003D04C5"/>
    <w:rsid w:val="003D0636"/>
    <w:rsid w:val="003D1EC5"/>
    <w:rsid w:val="003D7AE7"/>
    <w:rsid w:val="003E049E"/>
    <w:rsid w:val="003E3074"/>
    <w:rsid w:val="003E451E"/>
    <w:rsid w:val="003E528A"/>
    <w:rsid w:val="003E6B25"/>
    <w:rsid w:val="003F7869"/>
    <w:rsid w:val="003F7997"/>
    <w:rsid w:val="00400C21"/>
    <w:rsid w:val="00406C85"/>
    <w:rsid w:val="00407C44"/>
    <w:rsid w:val="00413E9C"/>
    <w:rsid w:val="00416296"/>
    <w:rsid w:val="00423BE4"/>
    <w:rsid w:val="00426524"/>
    <w:rsid w:val="00430673"/>
    <w:rsid w:val="00431462"/>
    <w:rsid w:val="00436312"/>
    <w:rsid w:val="004367BA"/>
    <w:rsid w:val="0044573D"/>
    <w:rsid w:val="00446A26"/>
    <w:rsid w:val="00446E8F"/>
    <w:rsid w:val="004538B4"/>
    <w:rsid w:val="00454FE0"/>
    <w:rsid w:val="00455C5F"/>
    <w:rsid w:val="0045693A"/>
    <w:rsid w:val="004616A1"/>
    <w:rsid w:val="00474F44"/>
    <w:rsid w:val="00475406"/>
    <w:rsid w:val="00480EBE"/>
    <w:rsid w:val="00482368"/>
    <w:rsid w:val="004829CE"/>
    <w:rsid w:val="00485236"/>
    <w:rsid w:val="00486F5D"/>
    <w:rsid w:val="004933F1"/>
    <w:rsid w:val="00493B0C"/>
    <w:rsid w:val="004A23EE"/>
    <w:rsid w:val="004A51C6"/>
    <w:rsid w:val="004A585B"/>
    <w:rsid w:val="004A6D4E"/>
    <w:rsid w:val="004B04A3"/>
    <w:rsid w:val="004B3326"/>
    <w:rsid w:val="004C00FA"/>
    <w:rsid w:val="004C0C5C"/>
    <w:rsid w:val="004C209E"/>
    <w:rsid w:val="004C2849"/>
    <w:rsid w:val="004C6F8C"/>
    <w:rsid w:val="004D1AB9"/>
    <w:rsid w:val="004D1DAB"/>
    <w:rsid w:val="004D7E3C"/>
    <w:rsid w:val="004E022A"/>
    <w:rsid w:val="004E052B"/>
    <w:rsid w:val="004E0F28"/>
    <w:rsid w:val="004E194B"/>
    <w:rsid w:val="004E2C31"/>
    <w:rsid w:val="004E7E70"/>
    <w:rsid w:val="004F1558"/>
    <w:rsid w:val="004F58CC"/>
    <w:rsid w:val="004F5DA4"/>
    <w:rsid w:val="0050167A"/>
    <w:rsid w:val="00501D2E"/>
    <w:rsid w:val="00502048"/>
    <w:rsid w:val="00505E6F"/>
    <w:rsid w:val="00506D40"/>
    <w:rsid w:val="00520208"/>
    <w:rsid w:val="005248DA"/>
    <w:rsid w:val="00530B00"/>
    <w:rsid w:val="005325BF"/>
    <w:rsid w:val="005328A7"/>
    <w:rsid w:val="00535FC8"/>
    <w:rsid w:val="00545AB7"/>
    <w:rsid w:val="00551657"/>
    <w:rsid w:val="005541D7"/>
    <w:rsid w:val="0055461A"/>
    <w:rsid w:val="0055490D"/>
    <w:rsid w:val="00556D8A"/>
    <w:rsid w:val="0055774A"/>
    <w:rsid w:val="00560322"/>
    <w:rsid w:val="00561C11"/>
    <w:rsid w:val="00573D46"/>
    <w:rsid w:val="0057645D"/>
    <w:rsid w:val="00576F29"/>
    <w:rsid w:val="00577C1F"/>
    <w:rsid w:val="005807EB"/>
    <w:rsid w:val="00580B91"/>
    <w:rsid w:val="00582264"/>
    <w:rsid w:val="00582686"/>
    <w:rsid w:val="005837F5"/>
    <w:rsid w:val="0059113C"/>
    <w:rsid w:val="00593D1F"/>
    <w:rsid w:val="005949B6"/>
    <w:rsid w:val="00595747"/>
    <w:rsid w:val="00596E9A"/>
    <w:rsid w:val="005976C2"/>
    <w:rsid w:val="005A2FB1"/>
    <w:rsid w:val="005A6893"/>
    <w:rsid w:val="005B14FC"/>
    <w:rsid w:val="005B1A34"/>
    <w:rsid w:val="005B55D3"/>
    <w:rsid w:val="005B7C70"/>
    <w:rsid w:val="005C3638"/>
    <w:rsid w:val="005C6859"/>
    <w:rsid w:val="005D09D5"/>
    <w:rsid w:val="005D3109"/>
    <w:rsid w:val="005D5743"/>
    <w:rsid w:val="005D5A88"/>
    <w:rsid w:val="005D6CEF"/>
    <w:rsid w:val="005E0B9F"/>
    <w:rsid w:val="005E14A0"/>
    <w:rsid w:val="005E2AFB"/>
    <w:rsid w:val="005F09E1"/>
    <w:rsid w:val="005F0DAE"/>
    <w:rsid w:val="005F1CD3"/>
    <w:rsid w:val="00603A86"/>
    <w:rsid w:val="00617089"/>
    <w:rsid w:val="006203A8"/>
    <w:rsid w:val="00620EA4"/>
    <w:rsid w:val="00621E02"/>
    <w:rsid w:val="00623375"/>
    <w:rsid w:val="00624C1D"/>
    <w:rsid w:val="00631FD8"/>
    <w:rsid w:val="00633954"/>
    <w:rsid w:val="0063451E"/>
    <w:rsid w:val="00641A7E"/>
    <w:rsid w:val="00641E57"/>
    <w:rsid w:val="0064374C"/>
    <w:rsid w:val="00646B4B"/>
    <w:rsid w:val="00646C8B"/>
    <w:rsid w:val="006477F7"/>
    <w:rsid w:val="00651AC7"/>
    <w:rsid w:val="0065648C"/>
    <w:rsid w:val="00663AA7"/>
    <w:rsid w:val="00671112"/>
    <w:rsid w:val="0067331C"/>
    <w:rsid w:val="006753C4"/>
    <w:rsid w:val="0067550E"/>
    <w:rsid w:val="006765AE"/>
    <w:rsid w:val="0067756E"/>
    <w:rsid w:val="00677972"/>
    <w:rsid w:val="00680668"/>
    <w:rsid w:val="00680696"/>
    <w:rsid w:val="00680D8E"/>
    <w:rsid w:val="00680EA0"/>
    <w:rsid w:val="00681BA7"/>
    <w:rsid w:val="00681D9A"/>
    <w:rsid w:val="00683FFB"/>
    <w:rsid w:val="00684A4C"/>
    <w:rsid w:val="00692BD4"/>
    <w:rsid w:val="00693EA0"/>
    <w:rsid w:val="006A1776"/>
    <w:rsid w:val="006A3E64"/>
    <w:rsid w:val="006B08B3"/>
    <w:rsid w:val="006B1172"/>
    <w:rsid w:val="006B453C"/>
    <w:rsid w:val="006B6CE6"/>
    <w:rsid w:val="006C4C36"/>
    <w:rsid w:val="006C55B8"/>
    <w:rsid w:val="006C58BA"/>
    <w:rsid w:val="006D000B"/>
    <w:rsid w:val="006E060D"/>
    <w:rsid w:val="006E081F"/>
    <w:rsid w:val="006E2025"/>
    <w:rsid w:val="006E269C"/>
    <w:rsid w:val="006E2A29"/>
    <w:rsid w:val="006E3368"/>
    <w:rsid w:val="006F2AB9"/>
    <w:rsid w:val="007003D1"/>
    <w:rsid w:val="007072C3"/>
    <w:rsid w:val="00715A9A"/>
    <w:rsid w:val="00715AC1"/>
    <w:rsid w:val="00715CCE"/>
    <w:rsid w:val="0071640B"/>
    <w:rsid w:val="007176AD"/>
    <w:rsid w:val="00720012"/>
    <w:rsid w:val="00723D1F"/>
    <w:rsid w:val="0072481A"/>
    <w:rsid w:val="00735214"/>
    <w:rsid w:val="0074017A"/>
    <w:rsid w:val="00743A89"/>
    <w:rsid w:val="00745D8D"/>
    <w:rsid w:val="00751483"/>
    <w:rsid w:val="00753E00"/>
    <w:rsid w:val="007541EE"/>
    <w:rsid w:val="007556B7"/>
    <w:rsid w:val="00764DAB"/>
    <w:rsid w:val="0077349B"/>
    <w:rsid w:val="00777AAB"/>
    <w:rsid w:val="00777D59"/>
    <w:rsid w:val="00780514"/>
    <w:rsid w:val="00787A0E"/>
    <w:rsid w:val="00795607"/>
    <w:rsid w:val="00796EB9"/>
    <w:rsid w:val="007A1DC5"/>
    <w:rsid w:val="007A20C4"/>
    <w:rsid w:val="007A5527"/>
    <w:rsid w:val="007A7BC2"/>
    <w:rsid w:val="007B05D9"/>
    <w:rsid w:val="007B21A2"/>
    <w:rsid w:val="007B41F3"/>
    <w:rsid w:val="007B519A"/>
    <w:rsid w:val="007B606E"/>
    <w:rsid w:val="007B6581"/>
    <w:rsid w:val="007B6DC5"/>
    <w:rsid w:val="007B6ED3"/>
    <w:rsid w:val="007C176B"/>
    <w:rsid w:val="007C23A4"/>
    <w:rsid w:val="007C651D"/>
    <w:rsid w:val="007D0520"/>
    <w:rsid w:val="007D2469"/>
    <w:rsid w:val="007D3218"/>
    <w:rsid w:val="007D334A"/>
    <w:rsid w:val="007D4E5F"/>
    <w:rsid w:val="007D61A9"/>
    <w:rsid w:val="007D683B"/>
    <w:rsid w:val="007D6CB0"/>
    <w:rsid w:val="007E437E"/>
    <w:rsid w:val="007E588C"/>
    <w:rsid w:val="007F1F8A"/>
    <w:rsid w:val="007F4F09"/>
    <w:rsid w:val="008006F4"/>
    <w:rsid w:val="00800996"/>
    <w:rsid w:val="00804EE3"/>
    <w:rsid w:val="008107F6"/>
    <w:rsid w:val="008138B0"/>
    <w:rsid w:val="00817665"/>
    <w:rsid w:val="00824490"/>
    <w:rsid w:val="00825CCA"/>
    <w:rsid w:val="00826165"/>
    <w:rsid w:val="00831D18"/>
    <w:rsid w:val="00834C2E"/>
    <w:rsid w:val="00836A8C"/>
    <w:rsid w:val="0084020B"/>
    <w:rsid w:val="00844431"/>
    <w:rsid w:val="00850088"/>
    <w:rsid w:val="00850B6F"/>
    <w:rsid w:val="00850E4A"/>
    <w:rsid w:val="00851614"/>
    <w:rsid w:val="00851678"/>
    <w:rsid w:val="00851EC2"/>
    <w:rsid w:val="0085213D"/>
    <w:rsid w:val="00852AC1"/>
    <w:rsid w:val="00855789"/>
    <w:rsid w:val="00856691"/>
    <w:rsid w:val="0085673D"/>
    <w:rsid w:val="00860A86"/>
    <w:rsid w:val="00860C8C"/>
    <w:rsid w:val="0086164E"/>
    <w:rsid w:val="0086238A"/>
    <w:rsid w:val="008625AB"/>
    <w:rsid w:val="008629D7"/>
    <w:rsid w:val="00866477"/>
    <w:rsid w:val="00866685"/>
    <w:rsid w:val="00867513"/>
    <w:rsid w:val="00867675"/>
    <w:rsid w:val="00867B6E"/>
    <w:rsid w:val="00870840"/>
    <w:rsid w:val="00870FD9"/>
    <w:rsid w:val="00875A9D"/>
    <w:rsid w:val="00876556"/>
    <w:rsid w:val="0087753C"/>
    <w:rsid w:val="00882704"/>
    <w:rsid w:val="00883DE0"/>
    <w:rsid w:val="00885780"/>
    <w:rsid w:val="00892268"/>
    <w:rsid w:val="00894352"/>
    <w:rsid w:val="00894399"/>
    <w:rsid w:val="008A495E"/>
    <w:rsid w:val="008A5A1B"/>
    <w:rsid w:val="008A7C31"/>
    <w:rsid w:val="008A7E7F"/>
    <w:rsid w:val="008C1E42"/>
    <w:rsid w:val="008C50C5"/>
    <w:rsid w:val="008C578A"/>
    <w:rsid w:val="008C5EC7"/>
    <w:rsid w:val="008D3BE0"/>
    <w:rsid w:val="008D442D"/>
    <w:rsid w:val="008D5195"/>
    <w:rsid w:val="008D7948"/>
    <w:rsid w:val="008D7C8D"/>
    <w:rsid w:val="008E29B7"/>
    <w:rsid w:val="008E5916"/>
    <w:rsid w:val="00903618"/>
    <w:rsid w:val="00903842"/>
    <w:rsid w:val="00905C8F"/>
    <w:rsid w:val="009066CE"/>
    <w:rsid w:val="00915049"/>
    <w:rsid w:val="009152D4"/>
    <w:rsid w:val="00916DB5"/>
    <w:rsid w:val="009170BA"/>
    <w:rsid w:val="00917BE0"/>
    <w:rsid w:val="0092060A"/>
    <w:rsid w:val="0092552B"/>
    <w:rsid w:val="00925C7C"/>
    <w:rsid w:val="00927049"/>
    <w:rsid w:val="00930245"/>
    <w:rsid w:val="00930624"/>
    <w:rsid w:val="009309C0"/>
    <w:rsid w:val="00936800"/>
    <w:rsid w:val="00941AF9"/>
    <w:rsid w:val="00954833"/>
    <w:rsid w:val="00955DF1"/>
    <w:rsid w:val="00956583"/>
    <w:rsid w:val="00962C32"/>
    <w:rsid w:val="00963700"/>
    <w:rsid w:val="00965598"/>
    <w:rsid w:val="00971EE2"/>
    <w:rsid w:val="0097302A"/>
    <w:rsid w:val="0098384A"/>
    <w:rsid w:val="0098673C"/>
    <w:rsid w:val="00986F68"/>
    <w:rsid w:val="0098749B"/>
    <w:rsid w:val="00987B50"/>
    <w:rsid w:val="009951F7"/>
    <w:rsid w:val="0099766B"/>
    <w:rsid w:val="00997F8B"/>
    <w:rsid w:val="009A1711"/>
    <w:rsid w:val="009A1FCA"/>
    <w:rsid w:val="009A2BF0"/>
    <w:rsid w:val="009A390E"/>
    <w:rsid w:val="009A3F2B"/>
    <w:rsid w:val="009A5658"/>
    <w:rsid w:val="009A5AF7"/>
    <w:rsid w:val="009B26B1"/>
    <w:rsid w:val="009B3B80"/>
    <w:rsid w:val="009C3698"/>
    <w:rsid w:val="009C3C36"/>
    <w:rsid w:val="009C5F08"/>
    <w:rsid w:val="009D01EC"/>
    <w:rsid w:val="009D762C"/>
    <w:rsid w:val="009D7EFD"/>
    <w:rsid w:val="009F113F"/>
    <w:rsid w:val="009F1246"/>
    <w:rsid w:val="009F16BB"/>
    <w:rsid w:val="009F6D0B"/>
    <w:rsid w:val="00A0544D"/>
    <w:rsid w:val="00A06060"/>
    <w:rsid w:val="00A108D4"/>
    <w:rsid w:val="00A13632"/>
    <w:rsid w:val="00A16AF9"/>
    <w:rsid w:val="00A16C54"/>
    <w:rsid w:val="00A16E9B"/>
    <w:rsid w:val="00A175D5"/>
    <w:rsid w:val="00A262F1"/>
    <w:rsid w:val="00A32524"/>
    <w:rsid w:val="00A34E8B"/>
    <w:rsid w:val="00A35BC7"/>
    <w:rsid w:val="00A363BD"/>
    <w:rsid w:val="00A36989"/>
    <w:rsid w:val="00A37707"/>
    <w:rsid w:val="00A37DBF"/>
    <w:rsid w:val="00A469AA"/>
    <w:rsid w:val="00A517D5"/>
    <w:rsid w:val="00A5745E"/>
    <w:rsid w:val="00A57E56"/>
    <w:rsid w:val="00A63914"/>
    <w:rsid w:val="00A6426D"/>
    <w:rsid w:val="00A66018"/>
    <w:rsid w:val="00A730CD"/>
    <w:rsid w:val="00A75025"/>
    <w:rsid w:val="00A75E5A"/>
    <w:rsid w:val="00A77983"/>
    <w:rsid w:val="00A823E1"/>
    <w:rsid w:val="00A87C18"/>
    <w:rsid w:val="00A94389"/>
    <w:rsid w:val="00A94691"/>
    <w:rsid w:val="00A952D8"/>
    <w:rsid w:val="00A9684E"/>
    <w:rsid w:val="00AA1E63"/>
    <w:rsid w:val="00AA3F1F"/>
    <w:rsid w:val="00AA5373"/>
    <w:rsid w:val="00AA6CD0"/>
    <w:rsid w:val="00AA7665"/>
    <w:rsid w:val="00AB5996"/>
    <w:rsid w:val="00AC028A"/>
    <w:rsid w:val="00AC3A5B"/>
    <w:rsid w:val="00AC49CC"/>
    <w:rsid w:val="00AC671C"/>
    <w:rsid w:val="00AC7D58"/>
    <w:rsid w:val="00AD1E4F"/>
    <w:rsid w:val="00AD5A15"/>
    <w:rsid w:val="00AD6846"/>
    <w:rsid w:val="00AE1E41"/>
    <w:rsid w:val="00AE23DA"/>
    <w:rsid w:val="00AE2FC0"/>
    <w:rsid w:val="00AE3C8F"/>
    <w:rsid w:val="00AE3D20"/>
    <w:rsid w:val="00AF013A"/>
    <w:rsid w:val="00AF3541"/>
    <w:rsid w:val="00AF4108"/>
    <w:rsid w:val="00AF50D1"/>
    <w:rsid w:val="00AF7FA3"/>
    <w:rsid w:val="00B03681"/>
    <w:rsid w:val="00B05BED"/>
    <w:rsid w:val="00B128F7"/>
    <w:rsid w:val="00B129A6"/>
    <w:rsid w:val="00B13A16"/>
    <w:rsid w:val="00B150C8"/>
    <w:rsid w:val="00B20FF9"/>
    <w:rsid w:val="00B33130"/>
    <w:rsid w:val="00B34706"/>
    <w:rsid w:val="00B34AB3"/>
    <w:rsid w:val="00B44D1E"/>
    <w:rsid w:val="00B45277"/>
    <w:rsid w:val="00B46BE5"/>
    <w:rsid w:val="00B47BCD"/>
    <w:rsid w:val="00B5008B"/>
    <w:rsid w:val="00B50F39"/>
    <w:rsid w:val="00B52573"/>
    <w:rsid w:val="00B52D70"/>
    <w:rsid w:val="00B54637"/>
    <w:rsid w:val="00B6046B"/>
    <w:rsid w:val="00B62057"/>
    <w:rsid w:val="00B646B1"/>
    <w:rsid w:val="00B675B3"/>
    <w:rsid w:val="00B70404"/>
    <w:rsid w:val="00B7515B"/>
    <w:rsid w:val="00B7669F"/>
    <w:rsid w:val="00B76768"/>
    <w:rsid w:val="00B80259"/>
    <w:rsid w:val="00B8633C"/>
    <w:rsid w:val="00B8738A"/>
    <w:rsid w:val="00B902AC"/>
    <w:rsid w:val="00B921B5"/>
    <w:rsid w:val="00B938DC"/>
    <w:rsid w:val="00B9471D"/>
    <w:rsid w:val="00B96933"/>
    <w:rsid w:val="00BA32F4"/>
    <w:rsid w:val="00BA3542"/>
    <w:rsid w:val="00BA64BD"/>
    <w:rsid w:val="00BB16B8"/>
    <w:rsid w:val="00BB1FF9"/>
    <w:rsid w:val="00BB3EB0"/>
    <w:rsid w:val="00BB5D4C"/>
    <w:rsid w:val="00BB76D7"/>
    <w:rsid w:val="00BC10BE"/>
    <w:rsid w:val="00BC6901"/>
    <w:rsid w:val="00BC6B01"/>
    <w:rsid w:val="00BD63F8"/>
    <w:rsid w:val="00BE34C2"/>
    <w:rsid w:val="00BE4A5E"/>
    <w:rsid w:val="00BE6D15"/>
    <w:rsid w:val="00BE73B5"/>
    <w:rsid w:val="00BE7679"/>
    <w:rsid w:val="00BE7A9B"/>
    <w:rsid w:val="00BF19B6"/>
    <w:rsid w:val="00BF2256"/>
    <w:rsid w:val="00BF2A3A"/>
    <w:rsid w:val="00BF5792"/>
    <w:rsid w:val="00BF6B1B"/>
    <w:rsid w:val="00C04402"/>
    <w:rsid w:val="00C06D32"/>
    <w:rsid w:val="00C165EF"/>
    <w:rsid w:val="00C2387A"/>
    <w:rsid w:val="00C251EB"/>
    <w:rsid w:val="00C258F1"/>
    <w:rsid w:val="00C37BFC"/>
    <w:rsid w:val="00C43252"/>
    <w:rsid w:val="00C449F7"/>
    <w:rsid w:val="00C50900"/>
    <w:rsid w:val="00C516F2"/>
    <w:rsid w:val="00C56604"/>
    <w:rsid w:val="00C567BA"/>
    <w:rsid w:val="00C56B54"/>
    <w:rsid w:val="00C64272"/>
    <w:rsid w:val="00C64830"/>
    <w:rsid w:val="00C65AB8"/>
    <w:rsid w:val="00C67A95"/>
    <w:rsid w:val="00C7016F"/>
    <w:rsid w:val="00C7045C"/>
    <w:rsid w:val="00C739F6"/>
    <w:rsid w:val="00C74665"/>
    <w:rsid w:val="00C806A9"/>
    <w:rsid w:val="00C83C8B"/>
    <w:rsid w:val="00C87426"/>
    <w:rsid w:val="00C95418"/>
    <w:rsid w:val="00C95BA2"/>
    <w:rsid w:val="00C96D62"/>
    <w:rsid w:val="00C97542"/>
    <w:rsid w:val="00CA20B3"/>
    <w:rsid w:val="00CA3D92"/>
    <w:rsid w:val="00CA47D9"/>
    <w:rsid w:val="00CA5EC9"/>
    <w:rsid w:val="00CA7755"/>
    <w:rsid w:val="00CB0C69"/>
    <w:rsid w:val="00CB40B2"/>
    <w:rsid w:val="00CB4129"/>
    <w:rsid w:val="00CC1838"/>
    <w:rsid w:val="00CC2716"/>
    <w:rsid w:val="00CC2B1B"/>
    <w:rsid w:val="00CC4C10"/>
    <w:rsid w:val="00CC78BA"/>
    <w:rsid w:val="00CC7C97"/>
    <w:rsid w:val="00CD0659"/>
    <w:rsid w:val="00CD329C"/>
    <w:rsid w:val="00CD3CC3"/>
    <w:rsid w:val="00CE03B3"/>
    <w:rsid w:val="00CE319C"/>
    <w:rsid w:val="00CE61C0"/>
    <w:rsid w:val="00CF0618"/>
    <w:rsid w:val="00CF09C1"/>
    <w:rsid w:val="00CF5198"/>
    <w:rsid w:val="00D00687"/>
    <w:rsid w:val="00D01183"/>
    <w:rsid w:val="00D01455"/>
    <w:rsid w:val="00D02C68"/>
    <w:rsid w:val="00D04568"/>
    <w:rsid w:val="00D15D9E"/>
    <w:rsid w:val="00D17614"/>
    <w:rsid w:val="00D2114F"/>
    <w:rsid w:val="00D223FB"/>
    <w:rsid w:val="00D2574C"/>
    <w:rsid w:val="00D265E0"/>
    <w:rsid w:val="00D26E40"/>
    <w:rsid w:val="00D3138D"/>
    <w:rsid w:val="00D338BE"/>
    <w:rsid w:val="00D342E4"/>
    <w:rsid w:val="00D35C5A"/>
    <w:rsid w:val="00D46A25"/>
    <w:rsid w:val="00D47438"/>
    <w:rsid w:val="00D5298F"/>
    <w:rsid w:val="00D5605D"/>
    <w:rsid w:val="00D57340"/>
    <w:rsid w:val="00D653F0"/>
    <w:rsid w:val="00D66024"/>
    <w:rsid w:val="00D678C1"/>
    <w:rsid w:val="00D72F26"/>
    <w:rsid w:val="00D7443B"/>
    <w:rsid w:val="00D74CF3"/>
    <w:rsid w:val="00D75D91"/>
    <w:rsid w:val="00D803E0"/>
    <w:rsid w:val="00D818CE"/>
    <w:rsid w:val="00D84635"/>
    <w:rsid w:val="00D86C3F"/>
    <w:rsid w:val="00D9207D"/>
    <w:rsid w:val="00DA3E55"/>
    <w:rsid w:val="00DB47BE"/>
    <w:rsid w:val="00DB4A6B"/>
    <w:rsid w:val="00DB73F5"/>
    <w:rsid w:val="00DB793C"/>
    <w:rsid w:val="00DC07B5"/>
    <w:rsid w:val="00DC0B4E"/>
    <w:rsid w:val="00DC64C9"/>
    <w:rsid w:val="00DC66B6"/>
    <w:rsid w:val="00DC6E39"/>
    <w:rsid w:val="00DC6EAE"/>
    <w:rsid w:val="00DD044A"/>
    <w:rsid w:val="00DD0CB9"/>
    <w:rsid w:val="00DE0951"/>
    <w:rsid w:val="00DE54A5"/>
    <w:rsid w:val="00DE7BF2"/>
    <w:rsid w:val="00DF0524"/>
    <w:rsid w:val="00DF2141"/>
    <w:rsid w:val="00DF276E"/>
    <w:rsid w:val="00DF6536"/>
    <w:rsid w:val="00DF716C"/>
    <w:rsid w:val="00E043EC"/>
    <w:rsid w:val="00E05591"/>
    <w:rsid w:val="00E06B2A"/>
    <w:rsid w:val="00E1161A"/>
    <w:rsid w:val="00E11985"/>
    <w:rsid w:val="00E13D2D"/>
    <w:rsid w:val="00E150D1"/>
    <w:rsid w:val="00E15F77"/>
    <w:rsid w:val="00E16228"/>
    <w:rsid w:val="00E16492"/>
    <w:rsid w:val="00E1731A"/>
    <w:rsid w:val="00E20ACC"/>
    <w:rsid w:val="00E23846"/>
    <w:rsid w:val="00E242C5"/>
    <w:rsid w:val="00E25E49"/>
    <w:rsid w:val="00E30100"/>
    <w:rsid w:val="00E33671"/>
    <w:rsid w:val="00E34D5B"/>
    <w:rsid w:val="00E35B72"/>
    <w:rsid w:val="00E3617A"/>
    <w:rsid w:val="00E430B6"/>
    <w:rsid w:val="00E44047"/>
    <w:rsid w:val="00E45DC8"/>
    <w:rsid w:val="00E533B7"/>
    <w:rsid w:val="00E53F71"/>
    <w:rsid w:val="00E55DF8"/>
    <w:rsid w:val="00E61A61"/>
    <w:rsid w:val="00E6774D"/>
    <w:rsid w:val="00E67B74"/>
    <w:rsid w:val="00E744A3"/>
    <w:rsid w:val="00E75732"/>
    <w:rsid w:val="00E7696B"/>
    <w:rsid w:val="00E81DE6"/>
    <w:rsid w:val="00E857E9"/>
    <w:rsid w:val="00E8655E"/>
    <w:rsid w:val="00E91478"/>
    <w:rsid w:val="00E9411B"/>
    <w:rsid w:val="00E9671B"/>
    <w:rsid w:val="00EA2E4C"/>
    <w:rsid w:val="00EB5DDA"/>
    <w:rsid w:val="00EC3392"/>
    <w:rsid w:val="00EC4FA2"/>
    <w:rsid w:val="00ED25B7"/>
    <w:rsid w:val="00ED2675"/>
    <w:rsid w:val="00ED53F1"/>
    <w:rsid w:val="00ED5EC5"/>
    <w:rsid w:val="00ED68F3"/>
    <w:rsid w:val="00ED7F86"/>
    <w:rsid w:val="00EE070E"/>
    <w:rsid w:val="00EE1116"/>
    <w:rsid w:val="00EE1CB6"/>
    <w:rsid w:val="00EE6BC7"/>
    <w:rsid w:val="00EE6FC5"/>
    <w:rsid w:val="00EE7436"/>
    <w:rsid w:val="00EF201C"/>
    <w:rsid w:val="00EF5070"/>
    <w:rsid w:val="00EF5B9D"/>
    <w:rsid w:val="00EF5E4D"/>
    <w:rsid w:val="00EF746A"/>
    <w:rsid w:val="00F00DB6"/>
    <w:rsid w:val="00F01011"/>
    <w:rsid w:val="00F07FA4"/>
    <w:rsid w:val="00F11712"/>
    <w:rsid w:val="00F11BDF"/>
    <w:rsid w:val="00F134BE"/>
    <w:rsid w:val="00F1511D"/>
    <w:rsid w:val="00F17DF5"/>
    <w:rsid w:val="00F21D17"/>
    <w:rsid w:val="00F221DE"/>
    <w:rsid w:val="00F24EA8"/>
    <w:rsid w:val="00F27A5D"/>
    <w:rsid w:val="00F30031"/>
    <w:rsid w:val="00F334C7"/>
    <w:rsid w:val="00F356BB"/>
    <w:rsid w:val="00F35C6E"/>
    <w:rsid w:val="00F41271"/>
    <w:rsid w:val="00F44BB0"/>
    <w:rsid w:val="00F478F6"/>
    <w:rsid w:val="00F50DAE"/>
    <w:rsid w:val="00F54661"/>
    <w:rsid w:val="00F55AC5"/>
    <w:rsid w:val="00F568E3"/>
    <w:rsid w:val="00F56A8F"/>
    <w:rsid w:val="00F56BEA"/>
    <w:rsid w:val="00F634ED"/>
    <w:rsid w:val="00F672C3"/>
    <w:rsid w:val="00F70873"/>
    <w:rsid w:val="00F708BA"/>
    <w:rsid w:val="00F728A2"/>
    <w:rsid w:val="00F75E05"/>
    <w:rsid w:val="00F85524"/>
    <w:rsid w:val="00F87741"/>
    <w:rsid w:val="00F9086F"/>
    <w:rsid w:val="00F92CF4"/>
    <w:rsid w:val="00F94445"/>
    <w:rsid w:val="00F9549B"/>
    <w:rsid w:val="00F97E21"/>
    <w:rsid w:val="00FA7411"/>
    <w:rsid w:val="00FB45D2"/>
    <w:rsid w:val="00FB634A"/>
    <w:rsid w:val="00FC1553"/>
    <w:rsid w:val="00FC5D1A"/>
    <w:rsid w:val="00FD1E90"/>
    <w:rsid w:val="00FD27A4"/>
    <w:rsid w:val="00FD6D10"/>
    <w:rsid w:val="00FE2C7A"/>
    <w:rsid w:val="00FE3A83"/>
    <w:rsid w:val="00FE6D8F"/>
    <w:rsid w:val="00FF0EA3"/>
    <w:rsid w:val="00FF1094"/>
    <w:rsid w:val="00FF12B4"/>
    <w:rsid w:val="00FF2F6B"/>
    <w:rsid w:val="00FF4687"/>
    <w:rsid w:val="00FF7EBD"/>
    <w:rsid w:val="00FF7F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C1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43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0C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E9411B"/>
    <w:pPr>
      <w:keepNext/>
      <w:spacing w:after="0" w:line="240" w:lineRule="auto"/>
      <w:jc w:val="center"/>
      <w:outlineLvl w:val="2"/>
    </w:pPr>
    <w:rPr>
      <w:rFonts w:ascii=".VnTime" w:eastAsia="Times New Roman" w:hAnsi=".VnTime"/>
      <w:b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411B"/>
    <w:rPr>
      <w:rFonts w:ascii=".VnTime" w:eastAsia="Times New Roman" w:hAnsi=".VnTime" w:cs="Times New Roman"/>
      <w:b/>
      <w:i/>
      <w:szCs w:val="20"/>
    </w:rPr>
  </w:style>
  <w:style w:type="paragraph" w:styleId="Footer">
    <w:name w:val="footer"/>
    <w:basedOn w:val="Normal"/>
    <w:link w:val="FooterChar"/>
    <w:uiPriority w:val="99"/>
    <w:unhideWhenUsed/>
    <w:rsid w:val="00E941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11B"/>
    <w:rPr>
      <w:rFonts w:ascii="Calibri" w:eastAsia="Calibri" w:hAnsi="Calibri" w:cs="Times New Roman"/>
      <w:sz w:val="22"/>
    </w:rPr>
  </w:style>
  <w:style w:type="paragraph" w:styleId="BodyText">
    <w:name w:val="Body Text"/>
    <w:basedOn w:val="Normal"/>
    <w:link w:val="BodyTextChar"/>
    <w:rsid w:val="00E9411B"/>
    <w:pPr>
      <w:spacing w:after="0" w:line="240" w:lineRule="auto"/>
      <w:ind w:right="29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E9411B"/>
    <w:rPr>
      <w:rFonts w:eastAsia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4F5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DA4"/>
    <w:rPr>
      <w:rFonts w:ascii="Calibri" w:eastAsia="Calibri" w:hAnsi="Calibri" w:cs="Times New Roman"/>
      <w:sz w:val="22"/>
    </w:rPr>
  </w:style>
  <w:style w:type="paragraph" w:styleId="ListParagraph">
    <w:name w:val="List Paragraph"/>
    <w:basedOn w:val="Normal"/>
    <w:uiPriority w:val="34"/>
    <w:qFormat/>
    <w:rsid w:val="000F078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524"/>
    <w:rPr>
      <w:rFonts w:ascii="Tahoma" w:eastAsia="Calibri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0C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043EC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2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277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527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60A8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00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78C1"/>
    <w:pPr>
      <w:spacing w:after="200" w:line="276" w:lineRule="auto"/>
      <w:ind w:firstLine="0"/>
      <w:jc w:val="left"/>
    </w:pPr>
    <w:rPr>
      <w:rFonts w:ascii="Calibri" w:eastAsia="Calibri" w:hAnsi="Calibri" w:cs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43E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0CC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E9411B"/>
    <w:pPr>
      <w:keepNext/>
      <w:spacing w:after="0" w:line="240" w:lineRule="auto"/>
      <w:jc w:val="center"/>
      <w:outlineLvl w:val="2"/>
    </w:pPr>
    <w:rPr>
      <w:rFonts w:ascii=".VnTime" w:eastAsia="Times New Roman" w:hAnsi=".VnTime"/>
      <w:b/>
      <w:i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9411B"/>
    <w:rPr>
      <w:rFonts w:ascii=".VnTime" w:eastAsia="Times New Roman" w:hAnsi=".VnTime" w:cs="Times New Roman"/>
      <w:b/>
      <w:i/>
      <w:szCs w:val="20"/>
    </w:rPr>
  </w:style>
  <w:style w:type="paragraph" w:styleId="Footer">
    <w:name w:val="footer"/>
    <w:basedOn w:val="Normal"/>
    <w:link w:val="FooterChar"/>
    <w:uiPriority w:val="99"/>
    <w:unhideWhenUsed/>
    <w:rsid w:val="00E941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11B"/>
    <w:rPr>
      <w:rFonts w:ascii="Calibri" w:eastAsia="Calibri" w:hAnsi="Calibri" w:cs="Times New Roman"/>
      <w:sz w:val="22"/>
    </w:rPr>
  </w:style>
  <w:style w:type="paragraph" w:styleId="BodyText">
    <w:name w:val="Body Text"/>
    <w:basedOn w:val="Normal"/>
    <w:link w:val="BodyTextChar"/>
    <w:rsid w:val="00E9411B"/>
    <w:pPr>
      <w:spacing w:after="0" w:line="240" w:lineRule="auto"/>
      <w:ind w:right="29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rsid w:val="00E9411B"/>
    <w:rPr>
      <w:rFonts w:eastAsia="Times New Roman" w:cs="Times New Roman"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4F5DA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5DA4"/>
    <w:rPr>
      <w:rFonts w:ascii="Calibri" w:eastAsia="Calibri" w:hAnsi="Calibri" w:cs="Times New Roman"/>
      <w:sz w:val="22"/>
    </w:rPr>
  </w:style>
  <w:style w:type="paragraph" w:styleId="ListParagraph">
    <w:name w:val="List Paragraph"/>
    <w:basedOn w:val="Normal"/>
    <w:uiPriority w:val="34"/>
    <w:qFormat/>
    <w:rsid w:val="000F078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6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6524"/>
    <w:rPr>
      <w:rFonts w:ascii="Tahoma" w:eastAsia="Calibri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0CC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E043EC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27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277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45277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60A8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thanhtra.com.vn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thanhtra.gov.v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96E68-E20A-4070-80F0-D8BFB766C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Nghiệp vụ 1 - Thanh tra tỉnh</vt:lpstr>
    </vt:vector>
  </TitlesOfParts>
  <Company>Microsoft</Company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Nghiệp vụ 1 - Thanh tra tỉnh</dc:title>
  <dc:creator>Tran Minh</dc:creator>
  <cp:lastModifiedBy>Vanxuan</cp:lastModifiedBy>
  <cp:revision>3</cp:revision>
  <cp:lastPrinted>2021-05-28T02:52:00Z</cp:lastPrinted>
  <dcterms:created xsi:type="dcterms:W3CDTF">2021-08-30T02:52:00Z</dcterms:created>
  <dcterms:modified xsi:type="dcterms:W3CDTF">2021-08-30T03:11:00Z</dcterms:modified>
</cp:coreProperties>
</file>